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D4" w:rsidRDefault="00AE78D4">
      <w:pPr>
        <w:pStyle w:val="Heading"/>
        <w:spacing w:line="360" w:lineRule="auto"/>
        <w:jc w:val="right"/>
        <w:rPr>
          <w:rFonts w:ascii="Times New Roman" w:hAnsi="Times New Roman" w:cs="Times New Roman"/>
          <w:sz w:val="20"/>
        </w:rPr>
      </w:pPr>
      <w:bookmarkStart w:id="0" w:name="_GoBack"/>
      <w:bookmarkEnd w:id="0"/>
      <w:r>
        <w:rPr>
          <w:rFonts w:ascii="Times New Roman" w:hAnsi="Times New Roman" w:cs="Times New Roman"/>
          <w:sz w:val="20"/>
        </w:rPr>
        <w:t>ANEXA nr. 2</w:t>
      </w:r>
    </w:p>
    <w:p w:rsidR="00AE78D4" w:rsidRDefault="00AE78D4">
      <w:pPr>
        <w:pStyle w:val="Heading"/>
        <w:spacing w:line="360" w:lineRule="auto"/>
        <w:jc w:val="right"/>
        <w:rPr>
          <w:rFonts w:ascii="Times New Roman" w:hAnsi="Times New Roman" w:cs="Times New Roman"/>
          <w:sz w:val="20"/>
        </w:rPr>
      </w:pPr>
    </w:p>
    <w:p w:rsidR="00AE78D4" w:rsidRDefault="00AE78D4">
      <w:pPr>
        <w:spacing w:line="360" w:lineRule="auto"/>
        <w:ind w:right="-5"/>
        <w:jc w:val="both"/>
        <w:rPr>
          <w:b/>
          <w:sz w:val="20"/>
          <w:szCs w:val="20"/>
        </w:rPr>
      </w:pPr>
      <w:r>
        <w:rPr>
          <w:b/>
          <w:sz w:val="20"/>
          <w:szCs w:val="20"/>
        </w:rPr>
        <w:t xml:space="preserve">Denumire angajator/instituţie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p>
    <w:p w:rsidR="00AE78D4" w:rsidRDefault="00AE78D4">
      <w:pPr>
        <w:spacing w:line="360" w:lineRule="auto"/>
        <w:ind w:right="-5"/>
        <w:jc w:val="both"/>
        <w:rPr>
          <w:b/>
          <w:sz w:val="20"/>
          <w:szCs w:val="20"/>
        </w:rPr>
      </w:pPr>
      <w:r>
        <w:rPr>
          <w:b/>
          <w:sz w:val="20"/>
          <w:szCs w:val="20"/>
        </w:rPr>
        <w:t xml:space="preserve">Sediu angajator/instituţie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rPr>
        <w:tab/>
        <w:t xml:space="preserve">       </w:t>
      </w:r>
    </w:p>
    <w:p w:rsidR="00AE78D4" w:rsidRDefault="00AE78D4">
      <w:pPr>
        <w:spacing w:line="360" w:lineRule="auto"/>
        <w:jc w:val="both"/>
        <w:rPr>
          <w:b/>
          <w:sz w:val="20"/>
          <w:szCs w:val="20"/>
        </w:rPr>
      </w:pPr>
      <w:r>
        <w:rPr>
          <w:b/>
          <w:sz w:val="20"/>
          <w:szCs w:val="20"/>
        </w:rPr>
        <w:t xml:space="preserve">Nr. O.R.C. </w:t>
      </w:r>
      <w:r>
        <w:rPr>
          <w:b/>
          <w:sz w:val="20"/>
          <w:szCs w:val="20"/>
          <w:u w:val="single"/>
        </w:rPr>
        <w:t xml:space="preserv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p>
    <w:p w:rsidR="00AE78D4" w:rsidRDefault="00AE78D4">
      <w:pPr>
        <w:spacing w:line="360" w:lineRule="auto"/>
        <w:rPr>
          <w:b/>
          <w:sz w:val="20"/>
          <w:szCs w:val="20"/>
        </w:rPr>
      </w:pPr>
      <w:r>
        <w:rPr>
          <w:b/>
          <w:sz w:val="20"/>
          <w:szCs w:val="20"/>
        </w:rPr>
        <w:t xml:space="preserve">Cod CUI  </w:t>
      </w:r>
      <w:r>
        <w:rPr>
          <w:b/>
          <w:sz w:val="20"/>
          <w:szCs w:val="20"/>
          <w:u w:val="single"/>
        </w:rPr>
        <w:t xml:space="preserv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t xml:space="preserve">                                 </w:t>
      </w:r>
    </w:p>
    <w:p w:rsidR="00AE78D4" w:rsidRDefault="00AE78D4">
      <w:pPr>
        <w:spacing w:line="360" w:lineRule="auto"/>
        <w:rPr>
          <w:rFonts w:eastAsia="Times New Roman"/>
          <w:b/>
          <w:sz w:val="20"/>
          <w:szCs w:val="20"/>
        </w:rPr>
      </w:pPr>
      <w:r>
        <w:rPr>
          <w:b/>
          <w:sz w:val="20"/>
          <w:szCs w:val="20"/>
        </w:rPr>
        <w:t xml:space="preserve">Telefon /fax  </w:t>
      </w:r>
      <w:r>
        <w:rPr>
          <w:b/>
          <w:sz w:val="20"/>
          <w:szCs w:val="20"/>
          <w:u w:val="single"/>
        </w:rPr>
        <w:t xml:space="preserv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AE78D4" w:rsidRDefault="00AE78D4">
      <w:pPr>
        <w:autoSpaceDE w:val="0"/>
        <w:spacing w:line="360" w:lineRule="auto"/>
        <w:rPr>
          <w:b/>
          <w:sz w:val="20"/>
          <w:szCs w:val="20"/>
        </w:rPr>
      </w:pPr>
      <w:r>
        <w:rPr>
          <w:rFonts w:eastAsia="Times New Roman"/>
          <w:b/>
          <w:sz w:val="20"/>
          <w:szCs w:val="20"/>
        </w:rPr>
        <w:t xml:space="preserve">                               </w:t>
      </w:r>
    </w:p>
    <w:p w:rsidR="00AE78D4" w:rsidRDefault="00AE78D4">
      <w:pPr>
        <w:autoSpaceDE w:val="0"/>
        <w:spacing w:line="360" w:lineRule="auto"/>
        <w:jc w:val="center"/>
        <w:rPr>
          <w:b/>
          <w:sz w:val="20"/>
          <w:szCs w:val="20"/>
        </w:rPr>
      </w:pPr>
    </w:p>
    <w:p w:rsidR="00AE78D4" w:rsidRDefault="00AE78D4">
      <w:pPr>
        <w:autoSpaceDE w:val="0"/>
        <w:spacing w:line="360" w:lineRule="auto"/>
        <w:jc w:val="center"/>
        <w:rPr>
          <w:rFonts w:eastAsia="Symbol" w:cs="Symbol"/>
          <w:b/>
        </w:rPr>
      </w:pPr>
      <w:r>
        <w:rPr>
          <w:b/>
        </w:rPr>
        <w:t>ADEVERINŢĂ</w:t>
      </w:r>
      <w:r>
        <w:rPr>
          <w:rStyle w:val="FootnoteCharacters"/>
          <w:rFonts w:ascii="Symbol" w:eastAsia="Symbol" w:hAnsi="Symbol" w:cs="Symbol"/>
          <w:b/>
        </w:rPr>
        <w:footnoteReference w:customMarkFollows="1" w:id="1"/>
        <w:t></w:t>
      </w:r>
    </w:p>
    <w:p w:rsidR="00AE78D4" w:rsidRDefault="00AE78D4">
      <w:pPr>
        <w:autoSpaceDE w:val="0"/>
        <w:spacing w:line="360" w:lineRule="auto"/>
        <w:jc w:val="center"/>
        <w:rPr>
          <w:rFonts w:eastAsia="Symbol" w:cs="Symbol"/>
          <w:b/>
        </w:rPr>
      </w:pPr>
      <w:r>
        <w:rPr>
          <w:rFonts w:eastAsia="Symbol" w:cs="Symbol"/>
          <w:b/>
        </w:rPr>
        <w:t>nr. ................../......................</w:t>
      </w:r>
    </w:p>
    <w:p w:rsidR="00AE78D4" w:rsidRDefault="00AE78D4">
      <w:pPr>
        <w:rPr>
          <w:rFonts w:eastAsia="Symbol" w:cs="Symbol"/>
          <w:b/>
        </w:rPr>
      </w:pPr>
    </w:p>
    <w:p w:rsidR="00AE78D4" w:rsidRDefault="00AE78D4">
      <w:r>
        <w:rPr>
          <w:rFonts w:eastAsia="Symbol" w:cs="Symbol"/>
          <w:b/>
        </w:rPr>
        <w:t xml:space="preserve">Se adevereşte prin prezenta că </w:t>
      </w:r>
    </w:p>
    <w:bookmarkStart w:id="1" w:name="_1356865424"/>
    <w:bookmarkStart w:id="2" w:name="_1356865306"/>
    <w:bookmarkStart w:id="3" w:name="_1356865151"/>
    <w:bookmarkStart w:id="4" w:name="_1354688830"/>
    <w:bookmarkStart w:id="5" w:name="_1354688473"/>
    <w:bookmarkStart w:id="6" w:name="_1354688248"/>
    <w:bookmarkStart w:id="7" w:name="_1354687929"/>
    <w:bookmarkStart w:id="8" w:name="_1354687873"/>
    <w:bookmarkStart w:id="9" w:name="_1354687722"/>
    <w:bookmarkStart w:id="10" w:name="_1354687698"/>
    <w:bookmarkStart w:id="11" w:name="_1354687434"/>
    <w:bookmarkStart w:id="12" w:name="_1354687415"/>
    <w:bookmarkStart w:id="13" w:name="_1354687386"/>
    <w:bookmarkStart w:id="14" w:name="_1354687260"/>
    <w:bookmarkStart w:id="15" w:name="_1354687237"/>
    <w:bookmarkStart w:id="16" w:name="_1354687199"/>
    <w:bookmarkStart w:id="17" w:name="_1354687175"/>
    <w:bookmarkStart w:id="18" w:name="_1354687161"/>
    <w:bookmarkStart w:id="19" w:name="_1354687121"/>
    <w:bookmarkStart w:id="20" w:name="_1354623820"/>
    <w:bookmarkStart w:id="21" w:name="_1354623588"/>
    <w:bookmarkStart w:id="22" w:name="_1354623480"/>
    <w:bookmarkStart w:id="23" w:name="_1354623386"/>
    <w:bookmarkStart w:id="24" w:name="_1354605181"/>
    <w:bookmarkStart w:id="25" w:name="_1354519765"/>
    <w:bookmarkStart w:id="26" w:name="_1354519742"/>
    <w:bookmarkStart w:id="27" w:name="_1354240221"/>
    <w:bookmarkStart w:id="28" w:name="_1354240202"/>
    <w:bookmarkStart w:id="29" w:name="_1354240140"/>
    <w:bookmarkStart w:id="30" w:name="_1353733582"/>
    <w:bookmarkStart w:id="31" w:name="_1353494871"/>
    <w:bookmarkStart w:id="32" w:name="_1353494777"/>
    <w:bookmarkStart w:id="33" w:name="_1353488585"/>
    <w:bookmarkStart w:id="34" w:name="_1353488558"/>
    <w:bookmarkStart w:id="35" w:name="_1353488506"/>
    <w:bookmarkStart w:id="36" w:name="_1353483135"/>
    <w:bookmarkStart w:id="37" w:name="_1353482798"/>
    <w:bookmarkStart w:id="38" w:name="_1353481761"/>
    <w:bookmarkStart w:id="39" w:name="_1353481700"/>
    <w:bookmarkStart w:id="40" w:name="_1353477688"/>
    <w:bookmarkStart w:id="41" w:name="_1353477655"/>
    <w:bookmarkStart w:id="42" w:name="_1353477631"/>
    <w:bookmarkStart w:id="43" w:name="_1353477594"/>
    <w:bookmarkStart w:id="44" w:name="_1353477564"/>
    <w:bookmarkStart w:id="45" w:name="_1353477353"/>
    <w:bookmarkStart w:id="46" w:name="_1353477290"/>
    <w:bookmarkStart w:id="47" w:name="_1353477178"/>
    <w:bookmarkStart w:id="48" w:name="_1353477130"/>
    <w:bookmarkStart w:id="49" w:name="_1353477054"/>
    <w:bookmarkStart w:id="50" w:name="_1353476780"/>
    <w:bookmarkStart w:id="51" w:name="_1353476727"/>
    <w:bookmarkStart w:id="52" w:name="_1353476693"/>
    <w:bookmarkStart w:id="53" w:name="_1351316683"/>
    <w:bookmarkStart w:id="54" w:name="_1349077365"/>
    <w:bookmarkStart w:id="55" w:name="_1349075600"/>
    <w:bookmarkStart w:id="56" w:name="_1349075565"/>
    <w:bookmarkStart w:id="57" w:name="_1349071398"/>
    <w:bookmarkStart w:id="58" w:name="_1349007375"/>
    <w:bookmarkStart w:id="59" w:name="_1349006727"/>
    <w:bookmarkStart w:id="60" w:name="_1348981349"/>
    <w:bookmarkStart w:id="61" w:name="_1348981168"/>
    <w:bookmarkStart w:id="62" w:name="_1348649441"/>
    <w:bookmarkStart w:id="63" w:name="_1348648923"/>
    <w:bookmarkStart w:id="64" w:name="_1348648846"/>
    <w:bookmarkStart w:id="65" w:name="_1348602318"/>
    <w:bookmarkStart w:id="66" w:name="_1348602225"/>
    <w:bookmarkStart w:id="67" w:name="_1348558234"/>
    <w:bookmarkStart w:id="68" w:name="_1348055932"/>
    <w:bookmarkStart w:id="69" w:name="_1348055848"/>
    <w:bookmarkStart w:id="70" w:name="_1347438867"/>
    <w:bookmarkStart w:id="71" w:name="_1347437776"/>
    <w:bookmarkStart w:id="72" w:name="_1347437749"/>
    <w:bookmarkStart w:id="73" w:name="_1347437702"/>
    <w:bookmarkStart w:id="74" w:name="_1347431356"/>
    <w:bookmarkStart w:id="75" w:name="_1347429563"/>
    <w:bookmarkStart w:id="76" w:name="_1347429535"/>
    <w:bookmarkStart w:id="77" w:name="_1347428483"/>
    <w:bookmarkStart w:id="78" w:name="_1347428092"/>
    <w:bookmarkStart w:id="79" w:name="_1347426856"/>
    <w:bookmarkStart w:id="80" w:name="_1347426813"/>
    <w:bookmarkStart w:id="81" w:name="_1347426718"/>
    <w:bookmarkStart w:id="82" w:name="_1347421239"/>
    <w:bookmarkStart w:id="83" w:name="_1347421194"/>
    <w:bookmarkStart w:id="84" w:name="_1347420989"/>
    <w:bookmarkStart w:id="85" w:name="_1347420718"/>
    <w:bookmarkStart w:id="86" w:name="_1347420334"/>
    <w:bookmarkStart w:id="87" w:name="_1347420238"/>
    <w:bookmarkStart w:id="88" w:name="_1347420189"/>
    <w:bookmarkStart w:id="89" w:name="_1347361225"/>
    <w:bookmarkStart w:id="90" w:name="_1347352170"/>
    <w:bookmarkStart w:id="91" w:name="_1347351956"/>
    <w:bookmarkStart w:id="92" w:name="_1347351899"/>
    <w:bookmarkStart w:id="93" w:name="_1347351310"/>
    <w:bookmarkStart w:id="94" w:name="_1347351224"/>
    <w:bookmarkStart w:id="95" w:name="_1347351145"/>
    <w:bookmarkStart w:id="96" w:name="_1347349746"/>
    <w:bookmarkStart w:id="97" w:name="_1347349261"/>
    <w:bookmarkStart w:id="98" w:name="_1347348966"/>
    <w:bookmarkStart w:id="99" w:name="_1347348889"/>
    <w:bookmarkStart w:id="100" w:name="_1347345482"/>
    <w:bookmarkStart w:id="101" w:name="_1347343886"/>
    <w:bookmarkStart w:id="102" w:name="_1347343557"/>
    <w:bookmarkStart w:id="103" w:name="_1347343424"/>
    <w:bookmarkStart w:id="104" w:name="_1347343167"/>
    <w:bookmarkStart w:id="105" w:name="_1347340529"/>
    <w:bookmarkStart w:id="106" w:name="_1347340413"/>
    <w:bookmarkStart w:id="107" w:name="_1347340048"/>
    <w:bookmarkStart w:id="108" w:name="_1347339841"/>
    <w:bookmarkStart w:id="109" w:name="_1347339653"/>
    <w:bookmarkStart w:id="110" w:name="_1347339556"/>
    <w:bookmarkStart w:id="111" w:name="_1347304338"/>
    <w:bookmarkStart w:id="112" w:name="_1347303467"/>
    <w:bookmarkStart w:id="113" w:name="_1347297897"/>
    <w:bookmarkStart w:id="114" w:name="_1347296381"/>
    <w:bookmarkStart w:id="115" w:name="_1347296367"/>
    <w:bookmarkStart w:id="116" w:name="_1347296059"/>
    <w:bookmarkStart w:id="117" w:name="_1347296022"/>
    <w:bookmarkStart w:id="118" w:name="_1347295986"/>
    <w:bookmarkStart w:id="119" w:name="_1347295824"/>
    <w:bookmarkStart w:id="120" w:name="_1347295450"/>
    <w:bookmarkStart w:id="121" w:name="_1347294855"/>
    <w:bookmarkStart w:id="122" w:name="_1347294738"/>
    <w:bookmarkStart w:id="123" w:name="_1347294677"/>
    <w:bookmarkStart w:id="124" w:name="_1347294187"/>
    <w:bookmarkStart w:id="125" w:name="_1347294103"/>
    <w:bookmarkStart w:id="126" w:name="_1347293959"/>
    <w:bookmarkStart w:id="127" w:name="_1347293843"/>
    <w:bookmarkStart w:id="128" w:name="_1347293712"/>
    <w:bookmarkStart w:id="129" w:name="_1347293673"/>
    <w:bookmarkStart w:id="130" w:name="_1347293096"/>
    <w:bookmarkStart w:id="131" w:name="_1347293034"/>
    <w:bookmarkStart w:id="132" w:name="_1347290707"/>
    <w:bookmarkStart w:id="133" w:name="_1347290609"/>
    <w:bookmarkStart w:id="134" w:name="_1347285023"/>
    <w:bookmarkStart w:id="135" w:name="_1347285004"/>
    <w:bookmarkStart w:id="136" w:name="_1347284765"/>
    <w:bookmarkStart w:id="137" w:name="_1347284657"/>
    <w:bookmarkStart w:id="138" w:name="_1347281942"/>
    <w:bookmarkStart w:id="139" w:name="_1347281864"/>
    <w:bookmarkStart w:id="140" w:name="_1347281005"/>
    <w:bookmarkStart w:id="141" w:name="_1347280999"/>
    <w:bookmarkStart w:id="142" w:name="_1347280217"/>
    <w:bookmarkStart w:id="143" w:name="_1347280169"/>
    <w:bookmarkStart w:id="144" w:name="_1347280160"/>
    <w:bookmarkStart w:id="145" w:name="_1347280146"/>
    <w:bookmarkStart w:id="146" w:name="_1347278734"/>
    <w:bookmarkStart w:id="147" w:name="_1347278566"/>
    <w:bookmarkStart w:id="148" w:name="_1347278547"/>
    <w:bookmarkStart w:id="149" w:name="_1347278493"/>
    <w:bookmarkStart w:id="150" w:name="_13472781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rsidR="00AE78D4" w:rsidRDefault="00AE78D4">
      <w:pPr>
        <w:jc w:val="both"/>
        <w:rPr>
          <w:rFonts w:cs="Symbol"/>
          <w:b/>
          <w:sz w:val="20"/>
          <w:szCs w:val="20"/>
          <w:u w:val="single"/>
        </w:rPr>
      </w:pPr>
      <w:r>
        <w:object w:dxaOrig="10788" w:dyaOrig="9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451.5pt" o:ole="" filled="t">
            <v:fill color2="black"/>
            <v:imagedata r:id="rId7" o:title=""/>
          </v:shape>
          <o:OLEObject Type="Embed" ProgID="Excel.Sheet.8" ShapeID="_x0000_i1025" DrawAspect="Content" ObjectID="_1708156056" r:id="rId8"/>
        </w:object>
      </w:r>
      <w:r>
        <w:rPr>
          <w:rFonts w:eastAsia="Times New Roman"/>
          <w:i/>
        </w:rPr>
        <w:t xml:space="preserve"> </w:t>
      </w:r>
    </w:p>
    <w:p w:rsidR="00AE78D4" w:rsidRDefault="00AE78D4">
      <w:pPr>
        <w:jc w:val="both"/>
        <w:rPr>
          <w:rFonts w:cs="Symbol"/>
          <w:i/>
          <w:sz w:val="20"/>
          <w:szCs w:val="20"/>
        </w:rPr>
      </w:pPr>
      <w:r>
        <w:rPr>
          <w:rFonts w:cs="Symbol"/>
          <w:b/>
          <w:sz w:val="20"/>
          <w:szCs w:val="20"/>
          <w:u w:val="single"/>
        </w:rPr>
        <w:t>Se ataşează dovada de întrerupere a activităţii (copie a deciziei de suspendare a activităţii</w:t>
      </w:r>
    </w:p>
    <w:p w:rsidR="00AE78D4" w:rsidRDefault="00AE78D4">
      <w:pPr>
        <w:jc w:val="both"/>
        <w:rPr>
          <w:rFonts w:cs="Symbol"/>
          <w:lang w:val="it-IT"/>
        </w:rPr>
      </w:pPr>
      <w:r>
        <w:rPr>
          <w:rFonts w:cs="Symbol"/>
          <w:i/>
          <w:sz w:val="20"/>
          <w:szCs w:val="20"/>
        </w:rPr>
        <w:t>Notă</w:t>
      </w:r>
      <w:r>
        <w:rPr>
          <w:rFonts w:cs="Symbol"/>
          <w:b/>
          <w:sz w:val="20"/>
          <w:szCs w:val="20"/>
        </w:rPr>
        <w:t>: Adeverinţa trebuie să fie în original, să aibă număr de înregistrare, antet, să fie completată corect şi cu acelaşi pix, să fie semnată de reprezentantul legal cu nume în clar şi semnătura acestuia şi să poarte ştampila societăţii. Adeverinţa nu trebuie să prezinte ştersături, adăugiri ori alte vicii de formă sau fond.(</w:t>
      </w:r>
      <w:r>
        <w:rPr>
          <w:rFonts w:cs="Symbol"/>
          <w:i/>
          <w:sz w:val="20"/>
          <w:szCs w:val="20"/>
        </w:rPr>
        <w:t>Conform Instrucţiuni APSMB Nr. 250/14.01.2011</w:t>
      </w:r>
      <w:r>
        <w:rPr>
          <w:rFonts w:cs="Symbol"/>
          <w:b/>
          <w:sz w:val="20"/>
          <w:szCs w:val="20"/>
        </w:rPr>
        <w:t>)</w:t>
      </w:r>
    </w:p>
    <w:p w:rsidR="00AE78D4" w:rsidRDefault="00AE78D4">
      <w:pPr>
        <w:rPr>
          <w:rFonts w:cs="Symbol"/>
          <w:lang w:val="it-IT"/>
        </w:rPr>
      </w:pPr>
    </w:p>
    <w:p w:rsidR="00AE78D4" w:rsidRDefault="00AE78D4">
      <w:pPr>
        <w:rPr>
          <w:rFonts w:cs="Symbol"/>
          <w:lang w:val="it-IT"/>
        </w:rPr>
      </w:pPr>
    </w:p>
    <w:p w:rsidR="00AE78D4" w:rsidRDefault="00AE78D4">
      <w:pPr>
        <w:tabs>
          <w:tab w:val="left" w:pos="720"/>
        </w:tabs>
        <w:autoSpaceDE w:val="0"/>
        <w:spacing w:line="360" w:lineRule="auto"/>
        <w:jc w:val="both"/>
      </w:pPr>
      <w:r>
        <w:rPr>
          <w:rFonts w:cs="Symbol"/>
          <w:b/>
          <w:sz w:val="28"/>
          <w:szCs w:val="28"/>
        </w:rPr>
        <w:t>II.</w:t>
      </w:r>
      <w:r>
        <w:rPr>
          <w:rFonts w:cs="Symbol"/>
          <w:b/>
          <w:sz w:val="22"/>
          <w:szCs w:val="22"/>
        </w:rPr>
        <w:t xml:space="preserve">  </w:t>
      </w:r>
      <w:r>
        <w:rPr>
          <w:rFonts w:cs="Symbol"/>
          <w:b/>
        </w:rPr>
        <w:t>Referitor la veniturile realizate în ultimele 24 luni anterior datei naşterii copilului:</w:t>
      </w:r>
    </w:p>
    <w:bookmarkStart w:id="151" w:name="_1356865352"/>
    <w:bookmarkStart w:id="152" w:name="_1356865113"/>
    <w:bookmarkStart w:id="153" w:name="_1356865035"/>
    <w:bookmarkStart w:id="154" w:name="_1356864701"/>
    <w:bookmarkStart w:id="155" w:name="_1354690044"/>
    <w:bookmarkStart w:id="156" w:name="_1354690030"/>
    <w:bookmarkStart w:id="157" w:name="_1354690015"/>
    <w:bookmarkStart w:id="158" w:name="_1354689952"/>
    <w:bookmarkStart w:id="159" w:name="_1354689937"/>
    <w:bookmarkStart w:id="160" w:name="_1354689902"/>
    <w:bookmarkStart w:id="161" w:name="_1354689602"/>
    <w:bookmarkStart w:id="162" w:name="_1354689174"/>
    <w:bookmarkEnd w:id="151"/>
    <w:bookmarkEnd w:id="152"/>
    <w:bookmarkEnd w:id="153"/>
    <w:bookmarkEnd w:id="154"/>
    <w:bookmarkEnd w:id="155"/>
    <w:bookmarkEnd w:id="156"/>
    <w:bookmarkEnd w:id="157"/>
    <w:bookmarkEnd w:id="158"/>
    <w:bookmarkEnd w:id="159"/>
    <w:bookmarkEnd w:id="160"/>
    <w:bookmarkEnd w:id="161"/>
    <w:bookmarkEnd w:id="162"/>
    <w:p w:rsidR="00AE78D4" w:rsidRDefault="00AE78D4">
      <w:pPr>
        <w:rPr>
          <w:rFonts w:cs="Symbol"/>
          <w:sz w:val="22"/>
          <w:szCs w:val="22"/>
        </w:rPr>
      </w:pPr>
      <w:r>
        <w:object w:dxaOrig="10566" w:dyaOrig="17583">
          <v:shape id="_x0000_i1026" type="#_x0000_t75" style="width:465pt;height:630pt" o:ole="" filled="t">
            <v:fill color2="black"/>
            <v:imagedata r:id="rId9" o:title=""/>
          </v:shape>
          <o:OLEObject Type="Embed" ProgID="Excel.Sheet.8" ShapeID="_x0000_i1026" DrawAspect="Content" ObjectID="_1708156057" r:id="rId10"/>
        </w:object>
      </w:r>
    </w:p>
    <w:p w:rsidR="00AE78D4" w:rsidRDefault="00AE78D4">
      <w:pPr>
        <w:spacing w:line="360" w:lineRule="auto"/>
        <w:ind w:firstLine="720"/>
        <w:jc w:val="both"/>
      </w:pPr>
      <w:r>
        <w:rPr>
          <w:rFonts w:cs="Symbol"/>
          <w:sz w:val="22"/>
          <w:szCs w:val="22"/>
        </w:rPr>
        <w:t>Cunoscând prevederile din</w:t>
      </w:r>
      <w:r>
        <w:rPr>
          <w:rFonts w:cs="Symbol"/>
          <w:i/>
          <w:sz w:val="22"/>
          <w:szCs w:val="22"/>
        </w:rPr>
        <w:t xml:space="preserve"> </w:t>
      </w:r>
      <w:r>
        <w:rPr>
          <w:rFonts w:cs="Symbol"/>
          <w:b/>
          <w:i/>
          <w:sz w:val="22"/>
          <w:szCs w:val="22"/>
        </w:rPr>
        <w:t>Codul penal</w:t>
      </w:r>
      <w:r>
        <w:rPr>
          <w:rFonts w:cs="Symbol"/>
          <w:sz w:val="22"/>
          <w:szCs w:val="22"/>
        </w:rPr>
        <w:t xml:space="preserve"> cu privire la falsul în declaraţii, respectiv declararea necorespunzătoare a adevărului făcută unui organ sau instituţii de stat declar pe proprie răspundere că datele şi informaţiile prezentate corespund realităţii.</w:t>
      </w:r>
    </w:p>
    <w:p w:rsidR="00AE78D4" w:rsidRDefault="00AE78D4">
      <w:pPr>
        <w:spacing w:line="360" w:lineRule="auto"/>
        <w:ind w:firstLine="720"/>
        <w:jc w:val="both"/>
      </w:pPr>
    </w:p>
    <w:p w:rsidR="00AE78D4" w:rsidRDefault="00AE78D4">
      <w:pPr>
        <w:autoSpaceDE w:val="0"/>
        <w:spacing w:line="360" w:lineRule="auto"/>
        <w:jc w:val="center"/>
        <w:rPr>
          <w:rFonts w:cs="Symbol"/>
          <w:sz w:val="22"/>
          <w:szCs w:val="22"/>
        </w:rPr>
      </w:pPr>
      <w:r>
        <w:rPr>
          <w:rFonts w:cs="Symbol"/>
          <w:sz w:val="22"/>
          <w:szCs w:val="22"/>
        </w:rPr>
        <w:t>..................................................................................</w:t>
      </w:r>
    </w:p>
    <w:p w:rsidR="00AE78D4" w:rsidRDefault="00AE78D4">
      <w:pPr>
        <w:autoSpaceDE w:val="0"/>
        <w:spacing w:line="360" w:lineRule="auto"/>
        <w:jc w:val="center"/>
      </w:pPr>
      <w:r>
        <w:rPr>
          <w:rFonts w:cs="Symbol"/>
          <w:sz w:val="22"/>
          <w:szCs w:val="22"/>
        </w:rPr>
        <w:t>(Numele/prenumele, Semnătura şi ştampila reprezentantului legal)</w:t>
      </w:r>
    </w:p>
    <w:sectPr w:rsidR="00AE78D4">
      <w:pgSz w:w="11906" w:h="16838"/>
      <w:pgMar w:top="284" w:right="386" w:bottom="53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39" w:rsidRDefault="00E23739">
      <w:r>
        <w:separator/>
      </w:r>
    </w:p>
  </w:endnote>
  <w:endnote w:type="continuationSeparator" w:id="0">
    <w:p w:rsidR="00E23739" w:rsidRDefault="00E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39" w:rsidRDefault="00E23739">
      <w:r>
        <w:separator/>
      </w:r>
    </w:p>
  </w:footnote>
  <w:footnote w:type="continuationSeparator" w:id="0">
    <w:p w:rsidR="00E23739" w:rsidRDefault="00E23739">
      <w:r>
        <w:continuationSeparator/>
      </w:r>
    </w:p>
  </w:footnote>
  <w:footnote w:id="1">
    <w:p w:rsidR="00AE78D4" w:rsidRDefault="00AE78D4">
      <w:pPr>
        <w:pStyle w:val="FootnoteText"/>
        <w:jc w:val="both"/>
        <w:rPr>
          <w:sz w:val="18"/>
          <w:szCs w:val="18"/>
        </w:rPr>
      </w:pPr>
      <w:r>
        <w:rPr>
          <w:rStyle w:val="FootnoteCharacters"/>
          <w:rFonts w:ascii="Symbol" w:hAnsi="Symbol"/>
        </w:rPr>
        <w:t></w:t>
      </w:r>
      <w:r>
        <w:tab/>
        <w:t xml:space="preserve">(*)  </w:t>
      </w:r>
      <w:r>
        <w:rPr>
          <w:sz w:val="18"/>
          <w:szCs w:val="18"/>
        </w:rPr>
        <w:t>Se va completa de către fiecare angajator/ instituţie care atestă una din situaţiile în care persoana s-a aflat la un moment dat în interiorul celor 12 luni</w:t>
      </w:r>
    </w:p>
    <w:p w:rsidR="00AE78D4" w:rsidRDefault="00AE78D4">
      <w:pPr>
        <w:autoSpaceDE w:val="0"/>
        <w:jc w:val="both"/>
        <w:rPr>
          <w:b/>
          <w:sz w:val="18"/>
          <w:szCs w:val="18"/>
        </w:rPr>
      </w:pPr>
      <w:r>
        <w:rPr>
          <w:sz w:val="18"/>
          <w:szCs w:val="18"/>
        </w:rPr>
        <w:tab/>
        <w:t>(**)Se va trece calitatea persoanei. De ex. salariat cu contract individual de muncă pe perioadă nedeterminată/determinată, şomer, pensionar de invaliditate,etc.</w:t>
      </w:r>
    </w:p>
    <w:p w:rsidR="00AE78D4" w:rsidRDefault="00AE78D4">
      <w:pPr>
        <w:pStyle w:val="FootnoteText"/>
        <w:jc w:val="both"/>
        <w:rPr>
          <w:b/>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DC"/>
    <w:rsid w:val="0000591C"/>
    <w:rsid w:val="006D08D8"/>
    <w:rsid w:val="00A102EC"/>
    <w:rsid w:val="00AE78D4"/>
    <w:rsid w:val="00C917BB"/>
    <w:rsid w:val="00C917DC"/>
    <w:rsid w:val="00E23739"/>
    <w:rsid w:val="00F7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eastAsia="SimSu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harChar1">
    <w:name w:val="Char Char1"/>
    <w:rPr>
      <w:lang w:val="ro-RO" w:bidi="ar-SA"/>
    </w:rPr>
  </w:style>
  <w:style w:type="character" w:customStyle="1" w:styleId="FootnoteCharacters">
    <w:name w:val="Footnote Characters"/>
    <w:rPr>
      <w:vertAlign w:val="superscript"/>
    </w:rPr>
  </w:style>
  <w:style w:type="character" w:customStyle="1" w:styleId="CharChar">
    <w:name w:val="Char Char"/>
    <w:rPr>
      <w:rFonts w:ascii="Tahoma" w:hAnsi="Tahoma" w:cs="Tahoma"/>
      <w:b/>
      <w:bCs/>
      <w:sz w:val="22"/>
      <w:szCs w:val="24"/>
      <w:lang w:val="ro-RO" w:bidi="ar-SA"/>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jc w:val="center"/>
    </w:pPr>
    <w:rPr>
      <w:rFonts w:ascii="Tahoma" w:eastAsia="Times New Roman" w:hAnsi="Tahoma" w:cs="Tahoma"/>
      <w:b/>
      <w:bCs/>
      <w:sz w:val="2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eastAsia="SimSu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harChar1">
    <w:name w:val="Char Char1"/>
    <w:rPr>
      <w:lang w:val="ro-RO" w:bidi="ar-SA"/>
    </w:rPr>
  </w:style>
  <w:style w:type="character" w:customStyle="1" w:styleId="FootnoteCharacters">
    <w:name w:val="Footnote Characters"/>
    <w:rPr>
      <w:vertAlign w:val="superscript"/>
    </w:rPr>
  </w:style>
  <w:style w:type="character" w:customStyle="1" w:styleId="CharChar">
    <w:name w:val="Char Char"/>
    <w:rPr>
      <w:rFonts w:ascii="Tahoma" w:hAnsi="Tahoma" w:cs="Tahoma"/>
      <w:b/>
      <w:bCs/>
      <w:sz w:val="22"/>
      <w:szCs w:val="24"/>
      <w:lang w:val="ro-RO" w:bidi="ar-SA"/>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jc w:val="center"/>
    </w:pPr>
    <w:rPr>
      <w:rFonts w:ascii="Tahoma" w:eastAsia="Times New Roman" w:hAnsi="Tahoma" w:cs="Tahoma"/>
      <w:b/>
      <w:bCs/>
      <w:sz w:val="2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ANEXA nr</vt:lpstr>
    </vt:vector>
  </TitlesOfParts>
  <Company>PMC</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mihai.hang</dc:creator>
  <cp:lastModifiedBy>Cornelia</cp:lastModifiedBy>
  <cp:revision>2</cp:revision>
  <cp:lastPrinted>2016-06-30T07:15:00Z</cp:lastPrinted>
  <dcterms:created xsi:type="dcterms:W3CDTF">2022-03-07T09:01:00Z</dcterms:created>
  <dcterms:modified xsi:type="dcterms:W3CDTF">2022-03-07T09:01:00Z</dcterms:modified>
</cp:coreProperties>
</file>