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450AD8" w:rsidRPr="00450AD8" w:rsidTr="002915A4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drawing>
                <wp:inline distT="0" distB="0" distL="0" distR="0" wp14:anchorId="699F2B5A" wp14:editId="1A4EFE01">
                  <wp:extent cx="963295" cy="1164590"/>
                  <wp:effectExtent l="0" t="0" r="825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50AD8" w:rsidRPr="00450AD8" w:rsidRDefault="00450AD8" w:rsidP="00450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450AD8" w:rsidRPr="00450AD8" w:rsidRDefault="00450AD8" w:rsidP="00450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450AD8" w:rsidRPr="00450AD8" w:rsidRDefault="00450AD8" w:rsidP="00450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450AD8" w:rsidRPr="00450AD8" w:rsidRDefault="00450AD8" w:rsidP="00450A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450AD8" w:rsidRPr="00450AD8" w:rsidRDefault="00450AD8" w:rsidP="00450AD8">
            <w:pPr>
              <w:widowControl w:val="0"/>
              <w:spacing w:before="122" w:after="0" w:line="240" w:lineRule="auto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siglă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/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 ILFOV</w:t>
            </w:r>
          </w:p>
        </w:tc>
      </w:tr>
      <w:tr w:rsidR="00450AD8" w:rsidRPr="00450AD8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450AD8" w:rsidRPr="00450AD8" w:rsidTr="002915A4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450AD8" w:rsidRPr="00084131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450AD8" w:rsidRPr="00084131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450AD8" w:rsidRPr="00084131" w:rsidRDefault="00450AD8" w:rsidP="00450AD8">
            <w:pPr>
              <w:widowControl w:val="0"/>
              <w:spacing w:before="6" w:after="0" w:line="240" w:lineRule="auto"/>
              <w:ind w:left="99"/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Mihai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Eminescu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nr. 1,Tel: 031-8241231 Fax: 031-8241238</w:t>
            </w:r>
          </w:p>
          <w:p w:rsidR="00450AD8" w:rsidRPr="00450AD8" w:rsidRDefault="00450AD8" w:rsidP="00450AD8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450AD8" w:rsidRPr="00450AD8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Calibri" w:cs="Times New Roman"/>
                <w:b/>
                <w:w w:val="105"/>
                <w:sz w:val="14"/>
              </w:rPr>
              <w:t>Data</w:t>
            </w:r>
          </w:p>
        </w:tc>
      </w:tr>
      <w:tr w:rsidR="00450AD8" w:rsidRPr="00450AD8" w:rsidTr="002915A4">
        <w:trPr>
          <w:trHeight w:hRule="exact" w:val="177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450AD8" w:rsidRPr="00450AD8" w:rsidRDefault="00450AD8" w:rsidP="00450AD8">
            <w:pPr>
              <w:widowControl w:val="0"/>
              <w:spacing w:before="5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450AD8" w:rsidRPr="00450AD8" w:rsidRDefault="00450AD8" w:rsidP="00450AD8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 w:rsidR="00450AD8" w:rsidRPr="00450AD8" w:rsidRDefault="00450AD8" w:rsidP="00450AD8">
      <w:pPr>
        <w:widowControl w:val="0"/>
        <w:spacing w:before="55" w:after="0" w:line="240" w:lineRule="auto"/>
        <w:ind w:left="725" w:right="1303"/>
        <w:jc w:val="center"/>
        <w:outlineLvl w:val="1"/>
        <w:rPr>
          <w:rFonts w:ascii="Times New Roman" w:eastAsia="Times New Roman" w:hAnsi="Times New Roman" w:cs="Times New Roman"/>
          <w:sz w:val="27"/>
          <w:szCs w:val="27"/>
        </w:rPr>
      </w:pPr>
      <w:r w:rsidRPr="00450AD8">
        <w:rPr>
          <w:rFonts w:ascii="Times New Roman" w:eastAsia="Times New Roman" w:hAnsi="Times New Roman" w:cs="Times New Roman"/>
          <w:b/>
          <w:bCs/>
          <w:sz w:val="27"/>
          <w:szCs w:val="27"/>
        </w:rPr>
        <w:t>CERERE</w:t>
      </w:r>
    </w:p>
    <w:p w:rsidR="00450AD8" w:rsidRPr="00450AD8" w:rsidRDefault="00450AD8" w:rsidP="00450AD8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50AD8" w:rsidRPr="00450AD8" w:rsidTr="002915A4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50AD8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450AD8">
              <w:rPr>
                <w:rFonts w:ascii="Times New Roman" w:eastAsia="Calibri" w:hAnsi="Times New Roman" w:cs="Times New Roman"/>
                <w:b/>
                <w:spacing w:val="-16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450AD8" w:rsidRPr="00450AD8" w:rsidTr="002915A4">
        <w:trPr>
          <w:trHeight w:hRule="exact" w:val="512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  <w:proofErr w:type="spellEnd"/>
          </w:p>
          <w:p w:rsidR="00450AD8" w:rsidRPr="00450AD8" w:rsidRDefault="00450AD8" w:rsidP="00450AD8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primăria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municipiului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orașului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comunei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primăria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sector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consiliul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județean</w:t>
            </w:r>
            <w:proofErr w:type="spellEnd"/>
          </w:p>
        </w:tc>
      </w:tr>
      <w:tr w:rsidR="00450AD8" w:rsidRPr="00450AD8" w:rsidTr="002915A4">
        <w:trPr>
          <w:trHeight w:hRule="exact" w:val="169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after="0" w:line="157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Cererea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va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fi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transmisă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către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președintele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consiliului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județean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primarul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general,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de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sector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sau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municipiului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orașului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comunei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după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caz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4"/>
              </w:rPr>
              <w:t>.</w:t>
            </w:r>
          </w:p>
        </w:tc>
      </w:tr>
    </w:tbl>
    <w:p w:rsidR="00450AD8" w:rsidRPr="00450AD8" w:rsidRDefault="00450AD8" w:rsidP="00450AD8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450AD8" w:rsidRPr="00450AD8" w:rsidTr="002915A4">
        <w:trPr>
          <w:trHeight w:hRule="exact" w:val="210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50AD8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450AD8">
              <w:rPr>
                <w:rFonts w:ascii="Times New Roman" w:eastAsia="Calibri" w:hAnsi="Calibri" w:cs="Times New Roman"/>
                <w:b/>
                <w:spacing w:val="30"/>
                <w:sz w:val="15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sz w:val="17"/>
              </w:rPr>
              <w:t>SOLICITANTUL</w:t>
            </w:r>
          </w:p>
        </w:tc>
      </w:tr>
      <w:tr w:rsidR="00450AD8" w:rsidRPr="00450AD8" w:rsidTr="002915A4">
        <w:trPr>
          <w:trHeight w:hRule="exact" w:val="505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450AD8" w:rsidRPr="00450AD8" w:rsidTr="002915A4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Act</w:t>
            </w:r>
            <w:r w:rsidRPr="00450AD8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450AD8" w:rsidRPr="00450AD8" w:rsidTr="002915A4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450AD8" w:rsidRPr="00450AD8" w:rsidTr="002915A4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450AD8" w:rsidRPr="00450AD8" w:rsidTr="002915A4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450AD8" w:rsidRPr="00450AD8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450AD8" w:rsidRPr="00450AD8" w:rsidTr="002915A4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Date</w:t>
            </w:r>
            <w:r w:rsidRPr="00450AD8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contact</w:t>
            </w:r>
          </w:p>
        </w:tc>
      </w:tr>
      <w:tr w:rsidR="00450AD8" w:rsidRPr="00450AD8" w:rsidTr="002915A4">
        <w:trPr>
          <w:trHeight w:hRule="exact" w:val="504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450AD8" w:rsidRPr="00450AD8" w:rsidTr="002915A4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Reprezentare</w:t>
            </w:r>
            <w:proofErr w:type="spellEnd"/>
          </w:p>
        </w:tc>
      </w:tr>
      <w:tr w:rsidR="00450AD8" w:rsidRPr="00450AD8" w:rsidTr="002915A4">
        <w:trPr>
          <w:trHeight w:hRule="exact" w:val="504"/>
        </w:trPr>
        <w:tc>
          <w:tcPr>
            <w:tcW w:w="623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calitate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reprezentant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CUI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CIF</w:t>
            </w:r>
          </w:p>
        </w:tc>
      </w:tr>
    </w:tbl>
    <w:p w:rsidR="00450AD8" w:rsidRPr="00450AD8" w:rsidRDefault="00450AD8" w:rsidP="00450AD8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5"/>
      </w:tblGrid>
      <w:tr w:rsidR="00450AD8" w:rsidRPr="00450AD8" w:rsidTr="002915A4">
        <w:trPr>
          <w:trHeight w:hRule="exact" w:val="211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50AD8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3.</w:t>
            </w:r>
            <w:r w:rsidRPr="00450AD8">
              <w:rPr>
                <w:rFonts w:ascii="Times New Roman" w:eastAsia="Calibri" w:hAnsi="Times New Roman" w:cs="Times New Roman"/>
                <w:b/>
                <w:spacing w:val="14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TITULAR</w:t>
            </w:r>
            <w:r w:rsidRPr="00450AD8">
              <w:rPr>
                <w:rFonts w:ascii="Times New Roman" w:eastAsia="Calibri" w:hAnsi="Times New Roman" w:cs="Times New Roman"/>
                <w:b/>
                <w:spacing w:val="17"/>
                <w:sz w:val="17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AL</w:t>
            </w:r>
            <w:r w:rsidRPr="00450AD8">
              <w:rPr>
                <w:rFonts w:ascii="Times New Roman" w:eastAsia="Calibri" w:hAnsi="Times New Roman" w:cs="Times New Roman"/>
                <w:b/>
                <w:spacing w:val="17"/>
                <w:sz w:val="17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AUTORIZAȚIEI</w:t>
            </w:r>
            <w:r w:rsidRPr="00450AD8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DE</w:t>
            </w:r>
            <w:r w:rsidRPr="00450AD8">
              <w:rPr>
                <w:rFonts w:ascii="Times New Roman" w:eastAsia="Calibri" w:hAnsi="Times New Roman" w:cs="Times New Roman"/>
                <w:b/>
                <w:spacing w:val="17"/>
                <w:sz w:val="17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CONSTRUIRE</w:t>
            </w:r>
          </w:p>
        </w:tc>
      </w:tr>
      <w:tr w:rsidR="00450AD8" w:rsidRPr="00450AD8" w:rsidTr="002915A4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Din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Termen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valabilitate</w:t>
            </w:r>
            <w:proofErr w:type="spellEnd"/>
          </w:p>
        </w:tc>
        <w:tc>
          <w:tcPr>
            <w:tcW w:w="389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Emisă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</w:p>
        </w:tc>
      </w:tr>
    </w:tbl>
    <w:p w:rsidR="00450AD8" w:rsidRPr="00450AD8" w:rsidRDefault="00450AD8" w:rsidP="00450AD8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2336"/>
      </w:tblGrid>
      <w:tr w:rsidR="00450AD8" w:rsidRPr="00450AD8" w:rsidTr="002915A4">
        <w:trPr>
          <w:trHeight w:hRule="exact" w:val="211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50AD8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4.</w:t>
            </w:r>
            <w:r w:rsidRPr="00450AD8">
              <w:rPr>
                <w:rFonts w:ascii="Times New Roman" w:eastAsia="Calibri" w:hAnsi="Calibri" w:cs="Times New Roman"/>
                <w:b/>
                <w:spacing w:val="22"/>
                <w:sz w:val="15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sz w:val="17"/>
              </w:rPr>
              <w:t>IMOBILUL</w:t>
            </w:r>
          </w:p>
        </w:tc>
      </w:tr>
      <w:tr w:rsidR="00450AD8" w:rsidRPr="00450AD8" w:rsidTr="002915A4">
        <w:trPr>
          <w:trHeight w:hRule="exact" w:val="217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numPr>
                <w:ilvl w:val="0"/>
                <w:numId w:val="9"/>
              </w:numPr>
              <w:tabs>
                <w:tab w:val="left" w:pos="310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450AD8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450AD8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450AD8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450AD8" w:rsidRPr="00450AD8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Sat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450AD8" w:rsidRPr="00450AD8" w:rsidTr="002915A4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postal</w:t>
            </w:r>
          </w:p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070000</w:t>
            </w:r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Bl.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et.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450AD8" w:rsidRPr="00450AD8" w:rsidTr="002915A4">
        <w:trPr>
          <w:trHeight w:hRule="exact" w:val="512"/>
        </w:trPr>
        <w:tc>
          <w:tcPr>
            <w:tcW w:w="5453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:rsidR="00450AD8" w:rsidRPr="00450AD8" w:rsidRDefault="00450AD8" w:rsidP="00450AD8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 w:rsidRPr="00450AD8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450AD8" w:rsidRPr="00450AD8" w:rsidTr="002915A4">
        <w:trPr>
          <w:trHeight w:hRule="exact" w:val="217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extras</w:t>
            </w:r>
            <w:r w:rsidRPr="00450AD8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450AD8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carte</w:t>
            </w:r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funciară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actualizat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anexat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450AD8">
              <w:rPr>
                <w:rFonts w:ascii="Times New Roman" w:eastAsia="Times New Roman" w:hAnsi="Times New Roman" w:cs="Times New Roman"/>
                <w:spacing w:val="11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450AD8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plan</w:t>
            </w:r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încadrare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zonă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sistem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Stereo</w:t>
            </w:r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70,</w:t>
            </w:r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anexat</w:t>
            </w:r>
            <w:proofErr w:type="spellEnd"/>
          </w:p>
        </w:tc>
      </w:tr>
    </w:tbl>
    <w:p w:rsidR="00450AD8" w:rsidRPr="00450AD8" w:rsidRDefault="00450AD8" w:rsidP="00450AD8">
      <w:pPr>
        <w:widowControl w:val="0"/>
        <w:spacing w:before="81" w:after="0" w:line="245" w:lineRule="auto"/>
        <w:ind w:left="386" w:right="966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proofErr w:type="gramStart"/>
      <w:r w:rsidRPr="00450AD8">
        <w:rPr>
          <w:rFonts w:ascii="Times New Roman" w:eastAsia="Calibri" w:hAnsi="Times New Roman" w:cs="Times New Roman"/>
          <w:sz w:val="17"/>
        </w:rPr>
        <w:t>în</w:t>
      </w:r>
      <w:proofErr w:type="spellEnd"/>
      <w:proofErr w:type="gramEnd"/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pacing w:val="-1"/>
          <w:sz w:val="17"/>
        </w:rPr>
        <w:t>conformitate</w:t>
      </w:r>
      <w:proofErr w:type="spellEnd"/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450AD8">
        <w:rPr>
          <w:rFonts w:ascii="Times New Roman" w:eastAsia="Calibri" w:hAnsi="Times New Roman" w:cs="Times New Roman"/>
          <w:sz w:val="17"/>
        </w:rPr>
        <w:t>cu</w:t>
      </w:r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pacing w:val="-1"/>
          <w:sz w:val="17"/>
        </w:rPr>
        <w:t>prevederile</w:t>
      </w:r>
      <w:proofErr w:type="spellEnd"/>
      <w:r w:rsidRPr="00450AD8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r w:rsidRPr="00450AD8">
        <w:rPr>
          <w:rFonts w:ascii="Times New Roman" w:eastAsia="Calibri" w:hAnsi="Times New Roman" w:cs="Times New Roman"/>
          <w:sz w:val="17"/>
        </w:rPr>
        <w:t>art.</w:t>
      </w:r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450AD8">
        <w:rPr>
          <w:rFonts w:ascii="Times New Roman" w:eastAsia="Calibri" w:hAnsi="Times New Roman" w:cs="Times New Roman"/>
          <w:sz w:val="17"/>
        </w:rPr>
        <w:t>293</w:t>
      </w:r>
      <w:r w:rsidRPr="00450AD8">
        <w:rPr>
          <w:rFonts w:ascii="Times New Roman" w:eastAsia="Calibri" w:hAnsi="Times New Roman" w:cs="Times New Roman"/>
          <w:spacing w:val="9"/>
          <w:sz w:val="17"/>
        </w:rPr>
        <w:t xml:space="preserve"> </w:t>
      </w:r>
      <w:r w:rsidRPr="00450AD8">
        <w:rPr>
          <w:rFonts w:ascii="Times New Roman" w:eastAsia="Calibri" w:hAnsi="Times New Roman" w:cs="Times New Roman"/>
          <w:sz w:val="17"/>
        </w:rPr>
        <w:t>din</w:t>
      </w:r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pacing w:val="-1"/>
          <w:sz w:val="17"/>
        </w:rPr>
        <w:t>Legea</w:t>
      </w:r>
      <w:proofErr w:type="spellEnd"/>
      <w:r w:rsidRPr="00450AD8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r w:rsidRPr="00450AD8">
        <w:rPr>
          <w:rFonts w:ascii="Times New Roman" w:eastAsia="Calibri" w:hAnsi="Times New Roman" w:cs="Times New Roman"/>
          <w:sz w:val="17"/>
        </w:rPr>
        <w:t>nr.</w:t>
      </w:r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450AD8">
        <w:rPr>
          <w:rFonts w:ascii="Times New Roman" w:eastAsia="Calibri" w:hAnsi="Times New Roman" w:cs="Times New Roman"/>
          <w:sz w:val="17"/>
        </w:rPr>
        <w:t>169/2026</w:t>
      </w:r>
      <w:r w:rsidRPr="00450AD8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z w:val="17"/>
        </w:rPr>
        <w:t>privind</w:t>
      </w:r>
      <w:proofErr w:type="spellEnd"/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z w:val="17"/>
        </w:rPr>
        <w:t>Codul</w:t>
      </w:r>
      <w:proofErr w:type="spellEnd"/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z w:val="17"/>
        </w:rPr>
        <w:t>amenajării</w:t>
      </w:r>
      <w:proofErr w:type="spellEnd"/>
      <w:r w:rsidRPr="00450AD8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pacing w:val="-1"/>
          <w:sz w:val="17"/>
        </w:rPr>
        <w:t>teritoriului</w:t>
      </w:r>
      <w:proofErr w:type="spellEnd"/>
      <w:r w:rsidRPr="00450AD8">
        <w:rPr>
          <w:rFonts w:ascii="Times New Roman" w:eastAsia="Calibri" w:hAnsi="Times New Roman" w:cs="Times New Roman"/>
          <w:spacing w:val="-1"/>
          <w:sz w:val="17"/>
        </w:rPr>
        <w:t>,</w:t>
      </w:r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pacing w:val="-1"/>
          <w:sz w:val="17"/>
        </w:rPr>
        <w:t>urbanismului</w:t>
      </w:r>
      <w:proofErr w:type="spellEnd"/>
      <w:r w:rsidRPr="00450AD8">
        <w:rPr>
          <w:rFonts w:ascii="Times New Roman" w:eastAsia="Calibri" w:hAnsi="Times New Roman" w:cs="Times New Roman"/>
          <w:spacing w:val="14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pacing w:val="-1"/>
          <w:sz w:val="17"/>
        </w:rPr>
        <w:t>și</w:t>
      </w:r>
      <w:proofErr w:type="spellEnd"/>
      <w:r w:rsidRPr="00450AD8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pacing w:val="-1"/>
          <w:sz w:val="17"/>
        </w:rPr>
        <w:t>construcțiilor</w:t>
      </w:r>
      <w:proofErr w:type="spellEnd"/>
      <w:r w:rsidRPr="00450AD8">
        <w:rPr>
          <w:rFonts w:ascii="Times New Roman" w:eastAsia="Calibri" w:hAnsi="Times New Roman" w:cs="Times New Roman"/>
          <w:spacing w:val="-1"/>
          <w:sz w:val="17"/>
        </w:rPr>
        <w:t>,</w:t>
      </w:r>
      <w:r w:rsidRPr="00450AD8">
        <w:rPr>
          <w:rFonts w:ascii="Times New Roman" w:eastAsia="Calibri" w:hAnsi="Times New Roman" w:cs="Times New Roman"/>
          <w:spacing w:val="110"/>
          <w:w w:val="102"/>
          <w:sz w:val="17"/>
        </w:rPr>
        <w:t xml:space="preserve"> </w:t>
      </w:r>
      <w:r w:rsidRPr="00450AD8">
        <w:rPr>
          <w:rFonts w:ascii="Times New Roman" w:eastAsia="Calibri" w:hAnsi="Times New Roman" w:cs="Times New Roman"/>
          <w:spacing w:val="-1"/>
          <w:sz w:val="17"/>
        </w:rPr>
        <w:t>solicit</w:t>
      </w:r>
      <w:r w:rsidRPr="00450AD8">
        <w:rPr>
          <w:rFonts w:ascii="Times New Roman" w:eastAsia="Calibri" w:hAnsi="Times New Roman" w:cs="Times New Roman"/>
          <w:spacing w:val="21"/>
          <w:sz w:val="17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pacing w:val="-1"/>
          <w:sz w:val="17"/>
        </w:rPr>
        <w:t>emiterea</w:t>
      </w:r>
      <w:proofErr w:type="spellEnd"/>
    </w:p>
    <w:p w:rsidR="00450AD8" w:rsidRPr="00450AD8" w:rsidRDefault="00450AD8" w:rsidP="00450AD8">
      <w:pPr>
        <w:widowControl w:val="0"/>
        <w:spacing w:before="58" w:after="0" w:line="240" w:lineRule="auto"/>
        <w:ind w:left="725" w:right="1301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450AD8">
        <w:rPr>
          <w:rFonts w:ascii="Times New Roman" w:eastAsia="Calibri" w:hAnsi="Times New Roman" w:cs="Times New Roman"/>
          <w:b/>
          <w:spacing w:val="-1"/>
          <w:sz w:val="19"/>
        </w:rPr>
        <w:t>AUTORIZAȚIEI</w:t>
      </w:r>
      <w:r w:rsidRPr="00450AD8">
        <w:rPr>
          <w:rFonts w:ascii="Times New Roman" w:eastAsia="Calibri" w:hAnsi="Times New Roman" w:cs="Times New Roman"/>
          <w:b/>
          <w:spacing w:val="29"/>
          <w:sz w:val="19"/>
        </w:rPr>
        <w:t xml:space="preserve"> </w:t>
      </w:r>
      <w:r w:rsidRPr="00450AD8">
        <w:rPr>
          <w:rFonts w:ascii="Times New Roman" w:eastAsia="Calibri" w:hAnsi="Times New Roman" w:cs="Times New Roman"/>
          <w:b/>
          <w:sz w:val="19"/>
        </w:rPr>
        <w:t>DE</w:t>
      </w:r>
      <w:r w:rsidRPr="00450AD8">
        <w:rPr>
          <w:rFonts w:ascii="Times New Roman" w:eastAsia="Calibri" w:hAnsi="Times New Roman" w:cs="Times New Roman"/>
          <w:b/>
          <w:spacing w:val="30"/>
          <w:sz w:val="19"/>
        </w:rPr>
        <w:t xml:space="preserve"> </w:t>
      </w:r>
      <w:r w:rsidRPr="00450AD8">
        <w:rPr>
          <w:rFonts w:ascii="Times New Roman" w:eastAsia="Calibri" w:hAnsi="Times New Roman" w:cs="Times New Roman"/>
          <w:b/>
          <w:sz w:val="19"/>
        </w:rPr>
        <w:t>MODIFICARE</w:t>
      </w:r>
    </w:p>
    <w:p w:rsidR="00450AD8" w:rsidRPr="00450AD8" w:rsidRDefault="00450AD8" w:rsidP="00450AD8">
      <w:pPr>
        <w:widowControl w:val="0"/>
        <w:spacing w:before="160" w:after="0" w:line="240" w:lineRule="auto"/>
        <w:ind w:left="725" w:right="1303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 w:rsidRPr="00450AD8">
        <w:rPr>
          <w:rFonts w:ascii="Times New Roman" w:eastAsia="Calibri" w:hAnsi="Times New Roman" w:cs="Times New Roman"/>
          <w:sz w:val="18"/>
        </w:rPr>
        <w:t>în</w:t>
      </w:r>
      <w:proofErr w:type="spellEnd"/>
      <w:proofErr w:type="gramEnd"/>
      <w:r w:rsidRPr="00450AD8">
        <w:rPr>
          <w:rFonts w:ascii="Times New Roman" w:eastAsia="Calibri" w:hAnsi="Times New Roman" w:cs="Times New Roman"/>
          <w:spacing w:val="14"/>
          <w:sz w:val="18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z w:val="18"/>
        </w:rPr>
        <w:t>vederea</w:t>
      </w:r>
      <w:proofErr w:type="spellEnd"/>
      <w:r w:rsidRPr="00450AD8">
        <w:rPr>
          <w:rFonts w:ascii="Times New Roman" w:eastAsia="Calibri" w:hAnsi="Times New Roman" w:cs="Times New Roman"/>
          <w:spacing w:val="14"/>
          <w:sz w:val="18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z w:val="18"/>
        </w:rPr>
        <w:t>realizării</w:t>
      </w:r>
      <w:proofErr w:type="spellEnd"/>
      <w:r w:rsidRPr="00450AD8">
        <w:rPr>
          <w:rFonts w:ascii="Times New Roman" w:eastAsia="Calibri" w:hAnsi="Times New Roman" w:cs="Times New Roman"/>
          <w:spacing w:val="14"/>
          <w:sz w:val="18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z w:val="18"/>
        </w:rPr>
        <w:t>lucrărilor</w:t>
      </w:r>
      <w:proofErr w:type="spellEnd"/>
      <w:r w:rsidRPr="00450AD8">
        <w:rPr>
          <w:rFonts w:ascii="Times New Roman" w:eastAsia="Calibri" w:hAnsi="Times New Roman" w:cs="Times New Roman"/>
          <w:spacing w:val="14"/>
          <w:sz w:val="18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z w:val="18"/>
        </w:rPr>
        <w:t>corespunzătoare</w:t>
      </w:r>
      <w:proofErr w:type="spellEnd"/>
      <w:r w:rsidRPr="00450AD8">
        <w:rPr>
          <w:rFonts w:ascii="Times New Roman" w:eastAsia="Calibri" w:hAnsi="Times New Roman" w:cs="Times New Roman"/>
          <w:spacing w:val="16"/>
          <w:sz w:val="18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z w:val="18"/>
        </w:rPr>
        <w:t>modificărilor</w:t>
      </w:r>
      <w:proofErr w:type="spellEnd"/>
      <w:r w:rsidRPr="00450AD8">
        <w:rPr>
          <w:rFonts w:ascii="Times New Roman" w:eastAsia="Calibri" w:hAnsi="Times New Roman" w:cs="Times New Roman"/>
          <w:spacing w:val="15"/>
          <w:sz w:val="18"/>
        </w:rPr>
        <w:t xml:space="preserve"> </w:t>
      </w:r>
      <w:r w:rsidRPr="00450AD8">
        <w:rPr>
          <w:rFonts w:ascii="Times New Roman" w:eastAsia="Calibri" w:hAnsi="Times New Roman" w:cs="Times New Roman"/>
          <w:sz w:val="18"/>
        </w:rPr>
        <w:t>de</w:t>
      </w:r>
      <w:r w:rsidRPr="00450AD8">
        <w:rPr>
          <w:rFonts w:ascii="Times New Roman" w:eastAsia="Calibri" w:hAnsi="Times New Roman" w:cs="Times New Roman"/>
          <w:spacing w:val="14"/>
          <w:sz w:val="18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sz w:val="18"/>
        </w:rPr>
        <w:t>temă</w:t>
      </w:r>
      <w:proofErr w:type="spellEnd"/>
    </w:p>
    <w:p w:rsidR="00450AD8" w:rsidRPr="00450AD8" w:rsidRDefault="00450AD8" w:rsidP="00450AD8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450AD8" w:rsidRPr="00450AD8" w:rsidRDefault="00450AD8" w:rsidP="00450AD8">
      <w:pPr>
        <w:widowControl w:val="0"/>
        <w:spacing w:after="0"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949315" cy="626110"/>
                <wp:effectExtent l="2540" t="2540" r="1270" b="952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315" cy="626110"/>
                          <a:chOff x="0" y="0"/>
                          <a:chExt cx="9369" cy="986"/>
                        </a:xfrm>
                      </wpg:grpSpPr>
                      <wpg:grpSp>
                        <wpg:cNvPr id="5" name="Group 4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2"/>
                            <a:chOff x="9254" y="10"/>
                            <a:chExt cx="101" cy="202"/>
                          </a:xfrm>
                        </wpg:grpSpPr>
                        <wps:wsp>
                          <wps:cNvPr id="6" name="Freeform 5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0"/>
                                <a:gd name="T3" fmla="*/ 212 h 202"/>
                                <a:gd name="T4" fmla="+- 0 9354 9254"/>
                                <a:gd name="T5" fmla="*/ T4 w 101"/>
                                <a:gd name="T6" fmla="+- 0 212 10"/>
                                <a:gd name="T7" fmla="*/ 212 h 202"/>
                                <a:gd name="T8" fmla="+- 0 9354 9254"/>
                                <a:gd name="T9" fmla="*/ T8 w 101"/>
                                <a:gd name="T10" fmla="+- 0 10 10"/>
                                <a:gd name="T11" fmla="*/ 10 h 202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2"/>
                                <a:gd name="T16" fmla="+- 0 9254 9254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6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2"/>
                            <a:chOff x="15" y="10"/>
                            <a:chExt cx="101" cy="202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0"/>
                                <a:gd name="T3" fmla="*/ 212 h 202"/>
                                <a:gd name="T4" fmla="+- 0 115 15"/>
                                <a:gd name="T5" fmla="*/ T4 w 101"/>
                                <a:gd name="T6" fmla="+- 0 212 10"/>
                                <a:gd name="T7" fmla="*/ 212 h 202"/>
                                <a:gd name="T8" fmla="+- 0 115 15"/>
                                <a:gd name="T9" fmla="*/ T8 w 101"/>
                                <a:gd name="T10" fmla="+- 0 10 10"/>
                                <a:gd name="T11" fmla="*/ 10 h 202"/>
                                <a:gd name="T12" fmla="+- 0 15 15"/>
                                <a:gd name="T13" fmla="*/ T12 w 101"/>
                                <a:gd name="T14" fmla="+- 0 10 10"/>
                                <a:gd name="T15" fmla="*/ 10 h 202"/>
                                <a:gd name="T16" fmla="+- 0 15 15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2"/>
                            <a:chOff x="115" y="10"/>
                            <a:chExt cx="9139" cy="202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2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0"/>
                                <a:gd name="T3" fmla="*/ 212 h 202"/>
                                <a:gd name="T4" fmla="+- 0 9254 115"/>
                                <a:gd name="T5" fmla="*/ T4 w 9139"/>
                                <a:gd name="T6" fmla="+- 0 212 10"/>
                                <a:gd name="T7" fmla="*/ 212 h 202"/>
                                <a:gd name="T8" fmla="+- 0 9254 115"/>
                                <a:gd name="T9" fmla="*/ T8 w 9139"/>
                                <a:gd name="T10" fmla="+- 0 10 10"/>
                                <a:gd name="T11" fmla="*/ 10 h 202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2"/>
                                <a:gd name="T16" fmla="+- 0 115 115"/>
                                <a:gd name="T17" fmla="*/ T16 w 9139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2">
                                  <a:moveTo>
                                    <a:pt x="0" y="202"/>
                                  </a:moveTo>
                                  <a:lnTo>
                                    <a:pt x="9139" y="202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2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970"/>
                            <a:chOff x="10" y="10"/>
                            <a:chExt cx="2" cy="970"/>
                          </a:xfrm>
                        </wpg:grpSpPr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97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970"/>
                                <a:gd name="T2" fmla="+- 0 980 10"/>
                                <a:gd name="T3" fmla="*/ 980 h 9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">
                                  <a:moveTo>
                                    <a:pt x="0" y="0"/>
                                  </a:moveTo>
                                  <a:lnTo>
                                    <a:pt x="0" y="97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4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970"/>
                            <a:chOff x="9358" y="10"/>
                            <a:chExt cx="2" cy="970"/>
                          </a:xfrm>
                        </wpg:grpSpPr>
                        <wps:wsp>
                          <wps:cNvPr id="16" name="Freeform 15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97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970"/>
                                <a:gd name="T2" fmla="+- 0 980 10"/>
                                <a:gd name="T3" fmla="*/ 980 h 9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">
                                  <a:moveTo>
                                    <a:pt x="0" y="0"/>
                                  </a:moveTo>
                                  <a:lnTo>
                                    <a:pt x="0" y="97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6"/>
                        <wpg:cNvGrpSpPr>
                          <a:grpSpLocks/>
                        </wpg:cNvGrpSpPr>
                        <wpg:grpSpPr bwMode="auto">
                          <a:xfrm>
                            <a:off x="86" y="886"/>
                            <a:ext cx="9197" cy="2"/>
                            <a:chOff x="86" y="886"/>
                            <a:chExt cx="9197" cy="2"/>
                          </a:xfrm>
                        </wpg:grpSpPr>
                        <wps:wsp>
                          <wps:cNvPr id="18" name="Freeform 17"/>
                          <wps:cNvSpPr>
                            <a:spLocks/>
                          </wps:cNvSpPr>
                          <wps:spPr bwMode="auto">
                            <a:xfrm>
                              <a:off x="86" y="886"/>
                              <a:ext cx="9197" cy="2"/>
                            </a:xfrm>
                            <a:custGeom>
                              <a:avLst/>
                              <a:gdLst>
                                <a:gd name="T0" fmla="+- 0 86 86"/>
                                <a:gd name="T1" fmla="*/ T0 w 9197"/>
                                <a:gd name="T2" fmla="+- 0 9283 86"/>
                                <a:gd name="T3" fmla="*/ T2 w 91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97">
                                  <a:moveTo>
                                    <a:pt x="0" y="0"/>
                                  </a:moveTo>
                                  <a:lnTo>
                                    <a:pt x="9197" y="0"/>
                                  </a:lnTo>
                                </a:path>
                              </a:pathLst>
                            </a:custGeom>
                            <a:noFill/>
                            <a:ln w="8865">
                              <a:solidFill>
                                <a:srgbClr val="9999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8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20"/>
                        <wpg:cNvGrpSpPr>
                          <a:grpSpLocks/>
                        </wpg:cNvGrpSpPr>
                        <wpg:grpSpPr bwMode="auto">
                          <a:xfrm>
                            <a:off x="6" y="976"/>
                            <a:ext cx="9358" cy="2"/>
                            <a:chOff x="6" y="976"/>
                            <a:chExt cx="9358" cy="2"/>
                          </a:xfrm>
                        </wpg:grpSpPr>
                        <wps:wsp>
                          <wps:cNvPr id="22" name="Freeform 21"/>
                          <wps:cNvSpPr>
                            <a:spLocks/>
                          </wps:cNvSpPr>
                          <wps:spPr bwMode="auto">
                            <a:xfrm>
                              <a:off x="6" y="97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50AD8" w:rsidRDefault="00450AD8" w:rsidP="00450AD8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5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7"/>
                                  </w:rPr>
                                  <w:t>MODIFICĂRILE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8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7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8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7"/>
                                  </w:rPr>
                                  <w:t>TEMĂ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8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7"/>
                                  </w:rPr>
                                  <w:t>SOLICITATE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468.45pt;height:49.3pt;mso-position-horizontal-relative:char;mso-position-vertical-relative:line" coordsize="9369,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">
                <v:group id="_x0000_s1027" style="position:absolute;left:9254;top:10;width:101;height:202" coordorigin="9254,10" coordsize="101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5" o:spid="_x0000_s1028" style="position:absolute;left:9254;top:10;width:101;height:202;visibility:visible;mso-wrap-style:square;v-text-anchor:top" coordsize="10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/0F8IA&#10;AADaAAAADwAAAGRycy9kb3ducmV2LnhtbESP0WoCMRRE3wv9h3ALfatZC7vKapRSaOlTwdUPuGyu&#10;m9XkZklSXf16UxB8HGbmDLNcj86KE4XYe1YwnRQgiFuve+4U7LZfb3MQMSFrtJ5JwYUirFfPT0us&#10;tT/zhk5N6kSGcKxRgUlpqKWMrSGHceIH4uztfXCYsgyd1AHPGe6sfC+KSjrsOS8YHOjTUHts/pyC&#10;WZhvS1t6U/028vp9SLbcXaZKvb6MHwsQicb0CN/bP1pBBf9X8g2Qq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n/QXwgAAANoAAAAPAAAAAAAAAAAAAAAAAJgCAABkcnMvZG93&#10;bnJldi54bWxQSwUGAAAAAAQABAD1AAAAhwMAAAAA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6" o:spid="_x0000_s1029" style="position:absolute;left:15;top:10;width:101;height:202" coordorigin="15,10" coordsize="101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7" o:spid="_x0000_s1030" style="position:absolute;left:15;top:10;width:101;height:202;visibility:visible;mso-wrap-style:square;v-text-anchor:top" coordsize="10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zF/r4A&#10;AADaAAAADwAAAGRycy9kb3ducmV2LnhtbERPzWoCMRC+C75DGKE3zVpYK6tRilDxVHD1AYbNuFmb&#10;TJYk6tqnbw5Cjx/f/3o7OCvuFGLnWcF8VoAgbrzuuFVwPn1NlyBiQtZoPZOCJ0XYbsajNVbaP/hI&#10;9zq1IodwrFCBSamvpIyNIYdx5nvizF18cJgyDK3UAR853Fn5XhQL6bDj3GCwp52h5qe+OQUfYXkq&#10;benN4ruWv/trsuX5OVfqbTJ8rkAkGtK/+OU+aAV5a76Sb4Dc/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JMxf6+AAAA2gAAAA8AAAAAAAAAAAAAAAAAmAIAAGRycy9kb3ducmV2&#10;LnhtbFBLBQYAAAAABAAEAPUAAACDAwAAAAA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8" o:spid="_x0000_s1031" style="position:absolute;left:115;top:10;width:9139;height:202" coordorigin="115,10" coordsize="9139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9" o:spid="_x0000_s1032" style="position:absolute;left:115;top:10;width:9139;height:202;visibility:visible;mso-wrap-style:square;v-text-anchor:top" coordsize="9139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4C+sUA&#10;AADbAAAADwAAAGRycy9kb3ducmV2LnhtbESPQUsDMRCF74L/IYzQm80qtLVr0yIFQYqUtgribdiM&#10;u4ubyZLE3fjvO4dCbzO8N+99s9pk16mBQmw9G3iYFqCIK29brg18frzeP4GKCdli55kM/FOEzfr2&#10;ZoWl9SMfaTilWkkIxxINNCn1pdaxashhnPqeWLQfHxwmWUOtbcBRwl2nH4tirh22LA0N9rRtqPo9&#10;/TkDWx+Gbzcejvor5+X7bLZf7hZ7YyZ3+eUZVKKcrubL9ZsVfKGXX2QAvT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fgL6xQAAANsAAAAPAAAAAAAAAAAAAAAAAJgCAABkcnMv&#10;ZG93bnJldi54bWxQSwUGAAAAAAQABAD1AAAAigMAAAAA&#10;" path="m,202r9139,l9139,,,,,202xe" fillcolor="#f4f4f4" stroked="f">
                    <v:path arrowok="t" o:connecttype="custom" o:connectlocs="0,212;9139,212;9139,10;0,10;0,212" o:connectangles="0,0,0,0,0"/>
                  </v:shape>
                </v:group>
                <v:group id="Group 10" o:spid="_x0000_s1033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1" o:spid="_x0000_s1034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2BlsAA&#10;AADbAAAADwAAAGRycy9kb3ducmV2LnhtbERPS2rDMBDdB3oHMYXuYjlpiY0bJZRCocvGzgEm1lQ2&#10;sUZGUh2np68Chezm8b6z3c92EBP50DtWsMpyEMSt0z0bBcfmY1mCCBFZ4+CYFFwpwH73sNhipd2F&#10;DzTV0YgUwqFCBV2MYyVlaDuyGDI3Eifu23mLMUFvpPZ4SeF2kOs830iLPaeGDkd676g91z9WAXlj&#10;mvJafhW/U/7Shmc+zQUr9fQ4v72CiDTHu/jf/anT/DXcfkkHyN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E2BlsAAAADbAAAADwAAAAAAAAAAAAAAAACYAgAAZHJzL2Rvd25y&#10;ZXYueG1sUEsFBgAAAAAEAAQA9QAAAIUDAAAAAA=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2" o:spid="_x0000_s1035" style="position:absolute;left:10;top:10;width:2;height:970" coordorigin="10,10" coordsize="2,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3" o:spid="_x0000_s1036" style="position:absolute;left:10;top:10;width:2;height:970;visibility:visible;mso-wrap-style:square;v-text-anchor:top" coordsize="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a3xcMA&#10;AADbAAAADwAAAGRycy9kb3ducmV2LnhtbERP22oCMRB9L/Qfwgi+lJqtiJStUUQQL6DgaqmPw2a6&#10;u3QzWZOo698bQejbHM51RpPW1OJCzleWFXz0EhDEudUVFwoO+/n7JwgfkDXWlknBjTxMxq8vI0y1&#10;vfKOLlkoRAxhn6KCMoQmldLnJRn0PdsQR+7XOoMhQldI7fAaw00t+0kylAYrjg0lNjQrKf/LzkbB&#10;7GjWWf+4P7jNfLFdfZ92b/TTKtXttNMvEIHa8C9+upc6zh/A45d4gB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a3xcMAAADbAAAADwAAAAAAAAAAAAAAAACYAgAAZHJzL2Rv&#10;d25yZXYueG1sUEsFBgAAAAAEAAQA9QAAAIgDAAAAAA==&#10;" path="m,l,970e" filled="f" strokecolor="#767676" strokeweight=".19967mm">
                    <v:path arrowok="t" o:connecttype="custom" o:connectlocs="0,10;0,980" o:connectangles="0,0"/>
                  </v:shape>
                </v:group>
                <v:group id="Group 14" o:spid="_x0000_s1037" style="position:absolute;left:9358;top:10;width:2;height:970" coordorigin="9358,10" coordsize="2,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5" o:spid="_x0000_s1038" style="position:absolute;left:9358;top:10;width:2;height:970;visibility:visible;mso-wrap-style:square;v-text-anchor:top" coordsize="2,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TM0MEA&#10;AADbAAAADwAAAGRycy9kb3ducmV2LnhtbERPS4vCMBC+L/gfwgje1tQ9lKUaRRQXQRC0Pq5DM7bF&#10;ZlKSWOv++s3Cwt7m43vObNGbRnTkfG1ZwWScgCAurK65VHDKN++fIHxA1thYJgUv8rCYD95mmGn7&#10;5AN1x1CKGMI+QwVVCG0mpS8qMujHtiWO3M06gyFCV0rt8BnDTSM/kiSVBmuODRW2tKqouB8fRsGX&#10;K/rt3a73lzw9nMN1l7+69Fup0bBfTkEE6sO/+M+91XF+Cr+/xAPk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EzNDBAAAA2wAAAA8AAAAAAAAAAAAAAAAAmAIAAGRycy9kb3du&#10;cmV2LnhtbFBLBQYAAAAABAAEAPUAAACGAwAAAAA=&#10;" path="m,l,970e" filled="f" strokecolor="#767676" strokeweight=".19964mm">
                    <v:path arrowok="t" o:connecttype="custom" o:connectlocs="0,10;0,980" o:connectangles="0,0"/>
                  </v:shape>
                </v:group>
                <v:group id="Group 16" o:spid="_x0000_s1039" style="position:absolute;left:86;top:886;width:9197;height:2" coordorigin="86,886" coordsize="91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7" o:spid="_x0000_s1040" style="position:absolute;left:86;top:886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SJ0MMA&#10;AADbAAAADwAAAGRycy9kb3ducmV2LnhtbESPTUsDMRCG7wX/QxihN5u1lapr0yKtQkEQtip4HDaz&#10;m8XNZEliu/5751DobYZ5P55ZbUbfqyPF1AU2cDsrQBHXwXbcGvj8eL15AJUyssU+MBn4owSb9dVk&#10;haUNJ67oeMitkhBOJRpwOQ+l1ql25DHNwkAstyZEj1nW2Gob8SThvtfzolhqjx1Lg8OBto7qn8Ov&#10;l9736vGNd82CX5b3d80XVvF764yZXo/PT6AyjfkiPrv3VvAFVn6RAf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SJ0MMAAADbAAAADwAAAAAAAAAAAAAAAACYAgAAZHJzL2Rv&#10;d25yZXYueG1sUEsFBgAAAAAEAAQA9QAAAIgDAAAAAA==&#10;" path="m,l9197,e" filled="f" strokecolor="#999" strokeweight=".24625mm">
                    <v:stroke dashstyle="dash"/>
                    <v:path arrowok="t" o:connecttype="custom" o:connectlocs="0,0;9197,0" o:connectangles="0,0"/>
                  </v:shape>
                </v:group>
                <v:group id="Group 18" o:spid="_x0000_s1041" style="position:absolute;left:6;top:216;width:9358;height:2" coordorigin="6,21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9" o:spid="_x0000_s1042" style="position:absolute;left:6;top:21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dIt8EA&#10;AADbAAAADwAAAGRycy9kb3ducmV2LnhtbERPW2vCMBR+F/Yfwhn4IjPVsTJqo0iZMHwZ84Kvh+a0&#10;KSYnpcm0+/fmYbDHj+9ebkZnxY2G0HlWsJhnIIhrrztuFZyOu5d3ECEia7SeScEvBdisnyYlFtrf&#10;+Ztuh9iKFMKhQAUmxr6QMtSGHIa574kT1/jBYUxwaKUe8J7CnZXLLMulw45Tg8GeKkP19fDjFMxy&#10;01/2H1X1Gi/W4pmat7z+Umr6PG5XICKN8V/85/7UCpZpffqSfoB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nSLfBAAAA2wAAAA8AAAAAAAAAAAAAAAAAmAIAAGRycy9kb3du&#10;cmV2LnhtbFBLBQYAAAAABAAEAPUAAACGAwAAAAA=&#10;" path="m,l9357,e" filled="f" strokecolor="#767676" strokeweight=".19969mm">
                    <v:path arrowok="t" o:connecttype="custom" o:connectlocs="0,0;9357,0" o:connectangles="0,0"/>
                  </v:shape>
                </v:group>
                <v:group id="Group 20" o:spid="_x0000_s1043" style="position:absolute;left:6;top:976;width:9358;height:2" coordorigin="6,97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1" o:spid="_x0000_s1044" style="position:absolute;left:6;top:97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LK8EA&#10;AADbAAAADwAAAGRycy9kb3ducmV2LnhtbESPUWvCMBSF34X9h3AHvmm6TrR0pmUIwh6n7gfcNXdp&#10;WXNTkqxWf/0iCD4ezjnf4WzryfZiJB86xwpelhkI4sbpjo2Cr9N+UYAIEVlj75gUXChAXT3Ntlhq&#10;d+YDjcdoRIJwKFFBG+NQShmaliyGpRuIk/fjvMWYpDdSezwnuO1lnmVrabHjtNDiQLuWmt/jn1VA&#10;3phTcSk+N9cxWzXhlb+nDSs1f57e30BEmuIjfG9/aAV5Drcv6QfI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4hSyvBAAAA2wAAAA8AAAAAAAAAAAAAAAAAmAIAAGRycy9kb3du&#10;cmV2LnhtbFBLBQYAAAAABAAEAPUAAACGAwAAAAA=&#10;" path="m,l9357,e" filled="f" strokecolor="#767676" strokeweight=".19967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2" o:spid="_x0000_s1045" type="#_x0000_t202" style="position:absolute;left:10;top:6;width:9349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  <v:textbox inset="0,0,0,0">
                      <w:txbxContent>
                        <w:p w:rsidR="00450AD8" w:rsidRDefault="00450AD8" w:rsidP="00450AD8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5"/>
                            </w:rPr>
                            <w:t>5.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7"/>
                            </w:rPr>
                            <w:t>MODIFICĂRILE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7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7"/>
                            </w:rPr>
                            <w:t>TEMĂ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7"/>
                            </w:rPr>
                            <w:t>SOLICITATE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450AD8" w:rsidRPr="00450AD8" w:rsidRDefault="00450AD8" w:rsidP="00450AD8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80"/>
        <w:gridCol w:w="1557"/>
        <w:gridCol w:w="3895"/>
      </w:tblGrid>
      <w:tr w:rsidR="00450AD8" w:rsidRPr="00450AD8" w:rsidTr="002915A4">
        <w:trPr>
          <w:trHeight w:hRule="exact" w:val="211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50AD8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6.</w:t>
            </w:r>
            <w:r w:rsidRPr="00450AD8">
              <w:rPr>
                <w:rFonts w:ascii="Times New Roman" w:eastAsia="Calibri" w:hAnsi="Calibri" w:cs="Times New Roman"/>
                <w:b/>
                <w:spacing w:val="14"/>
                <w:sz w:val="15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sz w:val="17"/>
              </w:rPr>
              <w:t>ECHIPA</w:t>
            </w:r>
            <w:r w:rsidRPr="00450AD8">
              <w:rPr>
                <w:rFonts w:ascii="Times New Roman" w:eastAsia="Calibri" w:hAnsi="Calibri" w:cs="Times New Roman"/>
                <w:b/>
                <w:spacing w:val="16"/>
                <w:sz w:val="17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sz w:val="17"/>
              </w:rPr>
              <w:t>DE</w:t>
            </w:r>
            <w:r w:rsidRPr="00450AD8">
              <w:rPr>
                <w:rFonts w:ascii="Times New Roman" w:eastAsia="Calibri" w:hAnsi="Calibri" w:cs="Times New Roman"/>
                <w:b/>
                <w:spacing w:val="17"/>
                <w:sz w:val="17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sz w:val="17"/>
              </w:rPr>
              <w:t>PROIECTARE</w:t>
            </w:r>
          </w:p>
        </w:tc>
      </w:tr>
      <w:tr w:rsidR="00450AD8" w:rsidRPr="00450AD8" w:rsidTr="002915A4">
        <w:trPr>
          <w:trHeight w:hRule="exact" w:val="215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numPr>
                <w:ilvl w:val="0"/>
                <w:numId w:val="7"/>
              </w:numPr>
              <w:tabs>
                <w:tab w:val="left" w:pos="311"/>
              </w:tabs>
              <w:spacing w:before="4" w:after="0" w:line="199" w:lineRule="exac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Proiect</w:t>
            </w:r>
            <w:proofErr w:type="spellEnd"/>
            <w:r w:rsidRPr="00450AD8">
              <w:rPr>
                <w:rFonts w:ascii="Times New Roman" w:eastAsia="Calibri" w:hAnsi="Calibri" w:cs="Times New Roman"/>
                <w:spacing w:val="-15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pentru</w:t>
            </w:r>
            <w:proofErr w:type="spellEnd"/>
            <w:r w:rsidRPr="00450AD8">
              <w:rPr>
                <w:rFonts w:ascii="Times New Roman" w:eastAsia="Calibri" w:hAnsi="Calibri" w:cs="Times New Roman"/>
                <w:spacing w:val="-13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autorizarea</w:t>
            </w:r>
            <w:proofErr w:type="spellEnd"/>
            <w:r w:rsidRPr="00450AD8">
              <w:rPr>
                <w:rFonts w:ascii="Times New Roman" w:eastAsia="Calibri" w:hAnsi="Calibri" w:cs="Times New Roman"/>
                <w:spacing w:val="-14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construirii</w:t>
            </w:r>
            <w:proofErr w:type="spellEnd"/>
            <w:r w:rsidRPr="00450AD8">
              <w:rPr>
                <w:rFonts w:ascii="Times New Roman" w:eastAsia="Calibri" w:hAnsi="Calibri" w:cs="Times New Roman"/>
                <w:spacing w:val="-13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w w:val="105"/>
                <w:sz w:val="15"/>
              </w:rPr>
              <w:t>actualizat</w:t>
            </w:r>
            <w:proofErr w:type="spellEnd"/>
          </w:p>
        </w:tc>
      </w:tr>
      <w:tr w:rsidR="00450AD8" w:rsidRPr="00450AD8" w:rsidTr="002915A4">
        <w:trPr>
          <w:trHeight w:hRule="exact" w:val="505"/>
        </w:trPr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proiectului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actualizat</w:t>
            </w:r>
            <w:proofErr w:type="spellEnd"/>
          </w:p>
        </w:tc>
        <w:tc>
          <w:tcPr>
            <w:tcW w:w="6232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Elaborator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(</w:t>
            </w: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denumire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+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sediu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)</w:t>
            </w:r>
          </w:p>
        </w:tc>
      </w:tr>
      <w:tr w:rsidR="00450AD8" w:rsidRPr="00450AD8" w:rsidTr="002915A4">
        <w:trPr>
          <w:trHeight w:hRule="exact" w:val="512"/>
        </w:trPr>
        <w:tc>
          <w:tcPr>
            <w:tcW w:w="389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9" w:lineRule="auto"/>
              <w:ind w:left="99" w:right="1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Proiectant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autor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arhitect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conductor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arhitect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arhitect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27"/>
                <w:w w:val="103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3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interior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TNA</w:t>
            </w:r>
          </w:p>
        </w:tc>
        <w:tc>
          <w:tcPr>
            <w:tcW w:w="389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Ingineri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,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pe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specialități</w:t>
            </w:r>
            <w:proofErr w:type="spellEnd"/>
          </w:p>
        </w:tc>
      </w:tr>
    </w:tbl>
    <w:p w:rsidR="00450AD8" w:rsidRPr="00450AD8" w:rsidRDefault="00450AD8" w:rsidP="00450AD8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50AD8" w:rsidRPr="00450AD8" w:rsidRDefault="00450AD8" w:rsidP="00450AD8">
      <w:pPr>
        <w:widowControl w:val="0"/>
        <w:tabs>
          <w:tab w:val="left" w:pos="4362"/>
        </w:tabs>
        <w:spacing w:before="81" w:after="0" w:line="240" w:lineRule="auto"/>
        <w:ind w:left="234"/>
        <w:rPr>
          <w:rFonts w:ascii="Times New Roman" w:eastAsia="Times New Roman" w:hAnsi="Times New Roman" w:cs="Times New Roman"/>
          <w:sz w:val="14"/>
          <w:szCs w:val="14"/>
        </w:rPr>
      </w:pPr>
      <w:r w:rsidRPr="00450AD8">
        <w:rPr>
          <w:rFonts w:ascii="Times New Roman" w:eastAsia="Calibri" w:hAnsi="Times New Roman" w:cs="Times New Roman"/>
          <w:w w:val="105"/>
          <w:sz w:val="14"/>
        </w:rPr>
        <w:t>F_AM_01</w:t>
      </w:r>
      <w:r w:rsidRPr="00450AD8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450AD8">
        <w:rPr>
          <w:rFonts w:ascii="Times New Roman" w:eastAsia="Calibri" w:hAnsi="Times New Roman" w:cs="Times New Roman"/>
          <w:w w:val="105"/>
          <w:sz w:val="14"/>
        </w:rPr>
        <w:t>·</w:t>
      </w:r>
      <w:r w:rsidRPr="00450AD8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w w:val="105"/>
          <w:sz w:val="14"/>
        </w:rPr>
        <w:t>versiunea</w:t>
      </w:r>
      <w:proofErr w:type="spellEnd"/>
      <w:r w:rsidRPr="00450AD8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450AD8">
        <w:rPr>
          <w:rFonts w:ascii="Times New Roman" w:eastAsia="Calibri" w:hAnsi="Times New Roman" w:cs="Times New Roman"/>
          <w:spacing w:val="-1"/>
          <w:w w:val="105"/>
          <w:sz w:val="14"/>
        </w:rPr>
        <w:t>1.0</w:t>
      </w:r>
      <w:r w:rsidRPr="00450AD8">
        <w:rPr>
          <w:rFonts w:ascii="Times New Roman" w:eastAsia="Calibri" w:hAnsi="Times New Roman" w:cs="Times New Roman"/>
          <w:spacing w:val="-1"/>
          <w:w w:val="105"/>
          <w:sz w:val="14"/>
        </w:rPr>
        <w:tab/>
      </w:r>
      <w:proofErr w:type="spellStart"/>
      <w:r w:rsidRPr="00450AD8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450AD8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450AD8">
        <w:rPr>
          <w:rFonts w:ascii="Times New Roman" w:eastAsia="Calibri" w:hAnsi="Times New Roman" w:cs="Times New Roman"/>
          <w:w w:val="105"/>
          <w:sz w:val="14"/>
        </w:rPr>
        <w:t>1</w:t>
      </w:r>
      <w:r w:rsidRPr="00450AD8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450AD8">
        <w:rPr>
          <w:rFonts w:ascii="Times New Roman" w:eastAsia="Calibri" w:hAnsi="Times New Roman" w:cs="Times New Roman"/>
          <w:w w:val="105"/>
          <w:sz w:val="14"/>
        </w:rPr>
        <w:t>din</w:t>
      </w:r>
      <w:r w:rsidRPr="00450AD8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450AD8">
        <w:rPr>
          <w:rFonts w:ascii="Times New Roman" w:eastAsia="Calibri" w:hAnsi="Times New Roman" w:cs="Times New Roman"/>
          <w:w w:val="105"/>
          <w:sz w:val="14"/>
        </w:rPr>
        <w:t>2</w:t>
      </w: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  <w:sectPr w:rsidR="00450AD8" w:rsidRPr="00450AD8" w:rsidSect="00450AD8">
          <w:pgSz w:w="11900" w:h="16840"/>
          <w:pgMar w:top="720" w:right="460" w:bottom="280" w:left="1040" w:header="261" w:footer="0" w:gutter="0"/>
          <w:cols w:space="720"/>
        </w:sectPr>
      </w:pPr>
    </w:p>
    <w:p w:rsidR="00450AD8" w:rsidRPr="00450AD8" w:rsidRDefault="00450AD8" w:rsidP="00450AD8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Calibri" w:eastAsia="Calibri" w:hAnsi="Calibri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791210</wp:posOffset>
                </wp:positionH>
                <wp:positionV relativeFrom="page">
                  <wp:posOffset>4362450</wp:posOffset>
                </wp:positionV>
                <wp:extent cx="5840095" cy="1270"/>
                <wp:effectExtent l="10160" t="9525" r="7620" b="825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1270"/>
                          <a:chOff x="1246" y="6870"/>
                          <a:chExt cx="9197" cy="2"/>
                        </a:xfrm>
                      </wpg:grpSpPr>
                      <wps:wsp>
                        <wps:cNvPr id="3" name="Freeform 24"/>
                        <wps:cNvSpPr>
                          <a:spLocks/>
                        </wps:cNvSpPr>
                        <wps:spPr bwMode="auto">
                          <a:xfrm>
                            <a:off x="1246" y="6870"/>
                            <a:ext cx="9197" cy="2"/>
                          </a:xfrm>
                          <a:custGeom>
                            <a:avLst/>
                            <a:gdLst>
                              <a:gd name="T0" fmla="+- 0 1246 1246"/>
                              <a:gd name="T1" fmla="*/ T0 w 9197"/>
                              <a:gd name="T2" fmla="+- 0 10442 1246"/>
                              <a:gd name="T3" fmla="*/ T2 w 9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97">
                                <a:moveTo>
                                  <a:pt x="0" y="0"/>
                                </a:moveTo>
                                <a:lnTo>
                                  <a:pt x="9196" y="0"/>
                                </a:lnTo>
                              </a:path>
                            </a:pathLst>
                          </a:custGeom>
                          <a:noFill/>
                          <a:ln w="8865">
                            <a:solidFill>
                              <a:srgbClr val="9999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2.3pt;margin-top:343.5pt;width:459.85pt;height:.1pt;z-index:-251657216;mso-position-horizontal-relative:page;mso-position-vertical-relative:page" coordorigin="1246,6870" coordsize="9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">
                <v:shape id="Freeform 24" o:spid="_x0000_s1027" style="position:absolute;left:1246;top:6870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12jMMA&#10;AADaAAAADwAAAGRycy9kb3ducmV2LnhtbESPXWvCMBSG7wf7D+EMdjfTqTitRhm6gTAY1A/w8tCc&#10;NsXmpCSZ1n9vBoNdvrwfD+9i1dtWXMiHxrGC10EGgrh0uuFawWH/+TIFESKyxtYxKbhRgNXy8WGB&#10;uXZXLuiyi7VIIxxyVGBi7HIpQ2nIYhi4jjh5lfMWY5K+ltrjNY3bVg6zbCItNpwIBjtaGyrPux+b&#10;uN/F7Is31Yg/Jm/j6oiFP62NUs9P/fscRKQ+/of/2lutYAS/V9IN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12jMMAAADaAAAADwAAAAAAAAAAAAAAAACYAgAAZHJzL2Rv&#10;d25yZXYueG1sUEsFBgAAAAAEAAQA9QAAAIgDAAAAAA==&#10;" path="m,l9196,e" filled="f" strokecolor="#999" strokeweight=".24625mm">
                  <v:stroke dashstyle="dash"/>
                  <v:path arrowok="t" o:connecttype="custom" o:connectlocs="0,0;919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9360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1"/>
        <w:gridCol w:w="3119"/>
      </w:tblGrid>
      <w:tr w:rsidR="00450AD8" w:rsidRPr="00450AD8" w:rsidTr="00450AD8">
        <w:trPr>
          <w:trHeight w:hRule="exact" w:val="210"/>
        </w:trPr>
        <w:tc>
          <w:tcPr>
            <w:tcW w:w="936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50AD8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7.</w:t>
            </w:r>
            <w:r w:rsidRPr="00450AD8">
              <w:rPr>
                <w:rFonts w:ascii="Times New Roman" w:eastAsia="Calibri" w:hAnsi="Times New Roman" w:cs="Times New Roman"/>
                <w:b/>
                <w:spacing w:val="21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VERIFICAREA</w:t>
            </w:r>
            <w:r w:rsidRPr="00450AD8">
              <w:rPr>
                <w:rFonts w:ascii="Times New Roman" w:eastAsia="Calibri" w:hAnsi="Times New Roman" w:cs="Times New Roman"/>
                <w:b/>
                <w:spacing w:val="24"/>
                <w:sz w:val="17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TEHNICĂ</w:t>
            </w:r>
          </w:p>
        </w:tc>
      </w:tr>
      <w:tr w:rsidR="00450AD8" w:rsidRPr="00450AD8" w:rsidTr="00450AD8">
        <w:trPr>
          <w:trHeight w:hRule="exact" w:val="217"/>
        </w:trPr>
        <w:tc>
          <w:tcPr>
            <w:tcW w:w="936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numPr>
                <w:ilvl w:val="0"/>
                <w:numId w:val="6"/>
              </w:numPr>
              <w:tabs>
                <w:tab w:val="left" w:pos="311"/>
              </w:tabs>
              <w:spacing w:before="6" w:after="0" w:line="199" w:lineRule="exac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CC</w:t>
            </w:r>
            <w:r w:rsidRPr="00450AD8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1</w:t>
            </w:r>
            <w:r w:rsidRPr="00450AD8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NVP</w:t>
            </w:r>
            <w:r w:rsidRPr="00450AD8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1   </w:t>
            </w:r>
            <w:r w:rsidRPr="00450AD8">
              <w:rPr>
                <w:rFonts w:ascii="Times New Roman" w:eastAsia="Times New Roman" w:hAnsi="Times New Roman" w:cs="Times New Roman"/>
                <w:spacing w:val="27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450AD8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CC</w:t>
            </w:r>
            <w:r w:rsidRPr="00450AD8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2</w:t>
            </w:r>
            <w:r w:rsidRPr="00450AD8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NVP</w:t>
            </w:r>
            <w:r w:rsidRPr="00450AD8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2   </w:t>
            </w:r>
            <w:r w:rsidRPr="00450AD8">
              <w:rPr>
                <w:rFonts w:ascii="Times New Roman" w:eastAsia="Times New Roman" w:hAnsi="Times New Roman" w:cs="Times New Roman"/>
                <w:spacing w:val="27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450AD8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CC</w:t>
            </w:r>
            <w:r w:rsidRPr="00450AD8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3</w:t>
            </w:r>
            <w:r w:rsidRPr="00450AD8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NVP</w:t>
            </w:r>
            <w:r w:rsidRPr="00450AD8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3   </w:t>
            </w:r>
            <w:r w:rsidRPr="00450AD8">
              <w:rPr>
                <w:rFonts w:ascii="Times New Roman" w:eastAsia="Times New Roman" w:hAnsi="Times New Roman" w:cs="Times New Roman"/>
                <w:spacing w:val="28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450AD8">
              <w:rPr>
                <w:rFonts w:ascii="Segoe UI Symbol" w:eastAsia="Segoe UI Symbol" w:hAnsi="Segoe UI Symbol" w:cs="Segoe UI Symbol"/>
                <w:spacing w:val="-6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CC</w:t>
            </w:r>
            <w:r w:rsidRPr="00450AD8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4</w:t>
            </w:r>
            <w:r w:rsidRPr="00450AD8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NVP</w:t>
            </w:r>
            <w:r w:rsidRPr="00450AD8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4</w:t>
            </w:r>
          </w:p>
        </w:tc>
      </w:tr>
      <w:tr w:rsidR="00450AD8" w:rsidRPr="00450AD8" w:rsidTr="00450AD8">
        <w:trPr>
          <w:trHeight w:hRule="exact" w:val="504"/>
        </w:trPr>
        <w:tc>
          <w:tcPr>
            <w:tcW w:w="6241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rezistență</w:t>
            </w:r>
            <w:proofErr w:type="spellEnd"/>
            <w:proofErr w:type="gram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mecanică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stabilitate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verificator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  <w:proofErr w:type="spellEnd"/>
          </w:p>
        </w:tc>
        <w:tc>
          <w:tcPr>
            <w:tcW w:w="311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450AD8" w:rsidRPr="00450AD8" w:rsidTr="00450AD8">
        <w:trPr>
          <w:trHeight w:hRule="exact" w:val="505"/>
        </w:trPr>
        <w:tc>
          <w:tcPr>
            <w:tcW w:w="6241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securitate</w:t>
            </w:r>
            <w:proofErr w:type="spellEnd"/>
            <w:proofErr w:type="gram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la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incendiu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verificator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  <w:proofErr w:type="spellEnd"/>
          </w:p>
        </w:tc>
        <w:tc>
          <w:tcPr>
            <w:tcW w:w="311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450AD8" w:rsidRPr="00450AD8" w:rsidTr="00450AD8">
        <w:trPr>
          <w:trHeight w:hRule="exact" w:val="504"/>
        </w:trPr>
        <w:tc>
          <w:tcPr>
            <w:tcW w:w="6241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igienă</w:t>
            </w:r>
            <w:proofErr w:type="spellEnd"/>
            <w:proofErr w:type="gram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,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sănătate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mediu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înconjurător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verificator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  <w:proofErr w:type="spellEnd"/>
          </w:p>
        </w:tc>
        <w:tc>
          <w:tcPr>
            <w:tcW w:w="311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450AD8" w:rsidRPr="00450AD8" w:rsidTr="00450AD8">
        <w:trPr>
          <w:trHeight w:hRule="exact" w:val="504"/>
        </w:trPr>
        <w:tc>
          <w:tcPr>
            <w:tcW w:w="6241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siguranță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accesibilitate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în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exploatare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verificator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  <w:proofErr w:type="spellEnd"/>
          </w:p>
        </w:tc>
        <w:tc>
          <w:tcPr>
            <w:tcW w:w="311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450AD8" w:rsidRPr="00450AD8" w:rsidTr="00450AD8">
        <w:trPr>
          <w:trHeight w:hRule="exact" w:val="505"/>
        </w:trPr>
        <w:tc>
          <w:tcPr>
            <w:tcW w:w="6241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protecție</w:t>
            </w:r>
            <w:proofErr w:type="spellEnd"/>
            <w:proofErr w:type="gram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împotriva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zgomotului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verificator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1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  <w:proofErr w:type="spellEnd"/>
          </w:p>
        </w:tc>
        <w:tc>
          <w:tcPr>
            <w:tcW w:w="311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450AD8" w:rsidRPr="00450AD8" w:rsidTr="00450AD8">
        <w:trPr>
          <w:trHeight w:hRule="exact" w:val="504"/>
        </w:trPr>
        <w:tc>
          <w:tcPr>
            <w:tcW w:w="6241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economie</w:t>
            </w:r>
            <w:proofErr w:type="spellEnd"/>
            <w:proofErr w:type="gram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de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energie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6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izolare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termică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verificator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atestat</w:t>
            </w:r>
            <w:proofErr w:type="spellEnd"/>
          </w:p>
        </w:tc>
        <w:tc>
          <w:tcPr>
            <w:tcW w:w="311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Referat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</w:tbl>
    <w:p w:rsidR="00450AD8" w:rsidRPr="00450AD8" w:rsidRDefault="00450AD8" w:rsidP="00450AD8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4"/>
        <w:gridCol w:w="3116"/>
        <w:gridCol w:w="2336"/>
      </w:tblGrid>
      <w:tr w:rsidR="00450AD8" w:rsidRPr="00450AD8" w:rsidTr="00450AD8">
        <w:trPr>
          <w:trHeight w:hRule="exact" w:val="211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50AD8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8.</w:t>
            </w:r>
            <w:r w:rsidRPr="00450AD8">
              <w:rPr>
                <w:rFonts w:ascii="Times New Roman" w:eastAsia="Calibri" w:hAnsi="Times New Roman" w:cs="Times New Roman"/>
                <w:b/>
                <w:spacing w:val="11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VALORI</w:t>
            </w:r>
            <w:r w:rsidRPr="00450AD8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ȘI</w:t>
            </w:r>
            <w:r w:rsidRPr="00450AD8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DURATĂ</w:t>
            </w:r>
          </w:p>
        </w:tc>
      </w:tr>
      <w:tr w:rsidR="00450AD8" w:rsidRPr="00450AD8" w:rsidTr="00450AD8">
        <w:trPr>
          <w:trHeight w:hRule="exact" w:val="504"/>
        </w:trPr>
        <w:tc>
          <w:tcPr>
            <w:tcW w:w="468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Valoarea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lucrărilor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supuse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autorizării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(lei)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Valoarea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obiectivului</w:t>
            </w:r>
            <w:proofErr w:type="spellEnd"/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(lei)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Durata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estimată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execuție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luni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)</w:t>
            </w:r>
          </w:p>
        </w:tc>
      </w:tr>
    </w:tbl>
    <w:p w:rsidR="00450AD8" w:rsidRPr="00450AD8" w:rsidRDefault="00450AD8" w:rsidP="00450AD8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6"/>
      </w:tblGrid>
      <w:tr w:rsidR="00450AD8" w:rsidRPr="00450AD8" w:rsidTr="00450AD8">
        <w:trPr>
          <w:trHeight w:hRule="exact" w:val="211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50AD8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9.</w:t>
            </w:r>
            <w:r w:rsidRPr="00450AD8">
              <w:rPr>
                <w:rFonts w:ascii="Times New Roman" w:eastAsia="Calibri" w:hAnsi="Calibri" w:cs="Times New Roman"/>
                <w:b/>
                <w:spacing w:val="13"/>
                <w:sz w:val="15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ANEXEZ</w:t>
            </w:r>
            <w:r w:rsidRPr="00450AD8">
              <w:rPr>
                <w:rFonts w:ascii="Times New Roman" w:eastAsia="Calibri" w:hAnsi="Calibri" w:cs="Times New Roman"/>
                <w:b/>
                <w:spacing w:val="15"/>
                <w:sz w:val="17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LA</w:t>
            </w:r>
            <w:r w:rsidRPr="00450AD8">
              <w:rPr>
                <w:rFonts w:ascii="Times New Roman" w:eastAsia="Calibri" w:hAnsi="Calibri" w:cs="Times New Roman"/>
                <w:b/>
                <w:spacing w:val="15"/>
                <w:sz w:val="17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PREZENTA</w:t>
            </w:r>
            <w:r w:rsidRPr="00450AD8">
              <w:rPr>
                <w:rFonts w:ascii="Times New Roman" w:eastAsia="Calibri" w:hAnsi="Calibri" w:cs="Times New Roman"/>
                <w:b/>
                <w:spacing w:val="15"/>
                <w:sz w:val="17"/>
              </w:rPr>
              <w:t xml:space="preserve"> </w:t>
            </w:r>
            <w:r w:rsidRPr="00450AD8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CERERE</w:t>
            </w:r>
          </w:p>
        </w:tc>
      </w:tr>
      <w:tr w:rsidR="00450AD8" w:rsidRPr="00450AD8" w:rsidTr="00450AD8">
        <w:trPr>
          <w:trHeight w:hRule="exact" w:val="395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before="4" w:after="0" w:line="247" w:lineRule="auto"/>
              <w:ind w:right="19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a)</w:t>
            </w:r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proiectul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autorizarea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construirii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actualizat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cuprinzând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modificările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temă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(2</w:t>
            </w:r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exemplare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originale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1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original,</w:t>
            </w:r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format</w:t>
            </w:r>
            <w:r w:rsidRPr="00450AD8">
              <w:rPr>
                <w:rFonts w:ascii="Times New Roman" w:eastAsia="Calibri" w:hAnsi="Times New Roman" w:cs="Times New Roman"/>
                <w:spacing w:val="25"/>
                <w:w w:val="103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letric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acolo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unde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autoritatea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are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posibilitatea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arhiva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5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format</w:t>
            </w:r>
            <w:r w:rsidRPr="00450AD8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digital))</w:t>
            </w:r>
          </w:p>
        </w:tc>
      </w:tr>
      <w:tr w:rsidR="00450AD8" w:rsidRPr="00450AD8" w:rsidTr="00450AD8">
        <w:trPr>
          <w:trHeight w:hRule="exact" w:val="216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numPr>
                <w:ilvl w:val="0"/>
                <w:numId w:val="4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b)</w:t>
            </w:r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referatele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verificare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ale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proiectului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actualizat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corespunzător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clasei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consecințe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obiectivului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(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câte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1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copie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)</w:t>
            </w:r>
          </w:p>
        </w:tc>
      </w:tr>
      <w:tr w:rsidR="00450AD8" w:rsidRPr="00450AD8" w:rsidTr="00450AD8">
        <w:trPr>
          <w:trHeight w:hRule="exact" w:val="395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4" w:after="0" w:line="246" w:lineRule="auto"/>
              <w:ind w:right="34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c)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documente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emise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către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emitenții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avizelor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acordurilor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din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care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rezultă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modificările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temă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se</w:t>
            </w:r>
            <w:r w:rsidRPr="00450AD8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încadrează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limitele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avizelor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emise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29"/>
                <w:w w:val="103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inițial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(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câte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1</w:t>
            </w:r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copie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):</w:t>
            </w:r>
          </w:p>
        </w:tc>
      </w:tr>
      <w:tr w:rsidR="00450AD8" w:rsidRPr="00450AD8" w:rsidTr="00450AD8">
        <w:trPr>
          <w:trHeight w:hRule="exact" w:val="513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50AD8" w:rsidRPr="00450AD8" w:rsidTr="00450AD8">
        <w:trPr>
          <w:trHeight w:hRule="exact" w:val="216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d)</w:t>
            </w:r>
            <w:r w:rsidRPr="00450AD8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autorizația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construire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desființare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inițială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proiectul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vizat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spre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neschimbare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(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copie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)</w:t>
            </w:r>
          </w:p>
        </w:tc>
      </w:tr>
      <w:tr w:rsidR="00450AD8" w:rsidRPr="00450AD8" w:rsidTr="00450AD8">
        <w:trPr>
          <w:trHeight w:hRule="exact" w:val="423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numPr>
                <w:ilvl w:val="0"/>
                <w:numId w:val="1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e)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rapoartele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450AD8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expertiză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tehnică</w:t>
            </w:r>
            <w:proofErr w:type="spellEnd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dacă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este</w:t>
            </w:r>
            <w:proofErr w:type="spellEnd"/>
            <w:r w:rsidRPr="00450AD8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w w:val="105"/>
                <w:sz w:val="15"/>
              </w:rPr>
              <w:t>cazul</w:t>
            </w:r>
            <w:proofErr w:type="spellEnd"/>
          </w:p>
          <w:p w:rsidR="00450AD8" w:rsidRPr="00450AD8" w:rsidRDefault="00450AD8" w:rsidP="00450AD8">
            <w:pPr>
              <w:widowControl w:val="0"/>
              <w:numPr>
                <w:ilvl w:val="0"/>
                <w:numId w:val="1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f)</w:t>
            </w:r>
            <w:r w:rsidRPr="00450AD8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documentele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plată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450AD8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taxelor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legale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copie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)   </w:t>
            </w:r>
            <w:r w:rsidRPr="00450AD8">
              <w:rPr>
                <w:rFonts w:ascii="Times New Roman" w:eastAsia="Times New Roman" w:hAnsi="Times New Roman" w:cs="Times New Roman"/>
                <w:spacing w:val="10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450AD8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g)</w:t>
            </w:r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împuternicirea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dacă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este</w:t>
            </w:r>
            <w:proofErr w:type="spellEnd"/>
            <w:r w:rsidRPr="00450AD8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450AD8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cazul</w:t>
            </w:r>
            <w:proofErr w:type="spellEnd"/>
          </w:p>
        </w:tc>
      </w:tr>
    </w:tbl>
    <w:p w:rsidR="00450AD8" w:rsidRPr="00450AD8" w:rsidRDefault="00450AD8" w:rsidP="00450AD8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450AD8" w:rsidRPr="00450AD8" w:rsidRDefault="00450AD8" w:rsidP="00450AD8">
      <w:pPr>
        <w:widowControl w:val="0"/>
        <w:spacing w:after="0" w:line="200" w:lineRule="atLeast"/>
        <w:ind w:left="-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6432550" cy="349885"/>
                <wp:effectExtent l="0" t="0" r="25400" b="12065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0" cy="349885"/>
                        </a:xfrm>
                        <a:prstGeom prst="rect">
                          <a:avLst/>
                        </a:prstGeom>
                        <a:noFill/>
                        <a:ln w="7187">
                          <a:solidFill>
                            <a:srgbClr val="76767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50AD8" w:rsidRDefault="00450AD8" w:rsidP="00450AD8">
                            <w:pPr>
                              <w:spacing w:line="234" w:lineRule="auto"/>
                              <w:ind w:left="98" w:right="26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Declar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propria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răspundere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sub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sancțiunea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w w:val="105"/>
                                <w:sz w:val="16"/>
                              </w:rPr>
                              <w:t>Codului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penal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privind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infracțiunea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fals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declarații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datele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menționate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prezenta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40"/>
                                <w:w w:val="103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cerere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sunt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reale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exacte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am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formulat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prezenta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cerere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anterior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începerii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lucrărilor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asupra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w w:val="105"/>
                                <w:sz w:val="16"/>
                              </w:rPr>
                              <w:t>elementelor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supuse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modificării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astfel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46"/>
                                <w:w w:val="10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cum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stabilește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293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alin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(2)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din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Legea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nr.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w w:val="105"/>
                                <w:sz w:val="16"/>
                              </w:rPr>
                              <w:t>169/2026.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" o:spid="_x0000_s1046" type="#_x0000_t202" style="width:506.5pt;height:2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" filled="f" strokecolor="#767676" strokeweight=".19964mm">
                <v:textbox inset="0,0,0,0">
                  <w:txbxContent>
                    <w:p w:rsidR="00450AD8" w:rsidRDefault="00450AD8" w:rsidP="00450AD8">
                      <w:pPr>
                        <w:spacing w:line="234" w:lineRule="auto"/>
                        <w:ind w:left="98" w:right="266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Declar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propria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răspundere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sub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sancțiunea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3"/>
                          <w:w w:val="105"/>
                          <w:sz w:val="16"/>
                        </w:rPr>
                        <w:t>Codului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penal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privind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infracțiunea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fals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în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declarații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că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datele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menționate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în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prezenta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40"/>
                          <w:w w:val="10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cerere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sunt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reale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și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exacte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și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că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am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formulat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prezenta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cerere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anterior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începerii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lucrărilor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asupra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3"/>
                          <w:w w:val="105"/>
                          <w:sz w:val="16"/>
                        </w:rPr>
                        <w:t>elementelor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supuse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modificării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astfel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46"/>
                          <w:w w:val="10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cum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stabilește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art.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293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alin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.</w:t>
                      </w:r>
                      <w:proofErr w:type="gram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(2)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din</w:t>
                      </w:r>
                      <w:proofErr w:type="gram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Legea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nr.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/>
                          <w:i/>
                          <w:spacing w:val="-3"/>
                          <w:w w:val="105"/>
                          <w:sz w:val="16"/>
                        </w:rPr>
                        <w:t>169/2026.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:rsidR="00450AD8" w:rsidRPr="00450AD8" w:rsidRDefault="00450AD8" w:rsidP="00450AD8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6"/>
        <w:gridCol w:w="4674"/>
        <w:gridCol w:w="3116"/>
      </w:tblGrid>
      <w:tr w:rsidR="00450AD8" w:rsidRPr="00450AD8" w:rsidTr="00450AD8">
        <w:trPr>
          <w:trHeight w:hRule="exact" w:val="211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450AD8" w:rsidRPr="00450AD8" w:rsidRDefault="00450AD8" w:rsidP="00450AD8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50AD8">
              <w:rPr>
                <w:rFonts w:ascii="Times New Roman" w:eastAsia="Calibri" w:hAnsi="Times New Roman" w:cs="Times New Roman"/>
                <w:b/>
                <w:sz w:val="15"/>
              </w:rPr>
              <w:t>10.</w:t>
            </w:r>
            <w:r w:rsidRPr="00450AD8">
              <w:rPr>
                <w:rFonts w:ascii="Times New Roman" w:eastAsia="Calibri" w:hAnsi="Times New Roman" w:cs="Times New Roman"/>
                <w:b/>
                <w:spacing w:val="13"/>
                <w:sz w:val="15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450AD8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450AD8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450AD8" w:rsidRPr="00450AD8" w:rsidTr="00450AD8">
        <w:trPr>
          <w:trHeight w:hRule="exact" w:val="505"/>
        </w:trPr>
        <w:tc>
          <w:tcPr>
            <w:tcW w:w="234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50AD8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sz w:val="14"/>
              </w:rPr>
              <w:t>Titularul</w:t>
            </w:r>
            <w:proofErr w:type="spellEnd"/>
            <w:r w:rsidRPr="00450AD8">
              <w:rPr>
                <w:rFonts w:ascii="Times New Roman" w:eastAsia="Calibri" w:hAnsi="Times New Roman" w:cs="Times New Roman"/>
                <w:b/>
                <w:color w:val="0D5F78"/>
                <w:sz w:val="14"/>
              </w:rPr>
              <w:t xml:space="preserve"> </w:t>
            </w:r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2"/>
                <w:sz w:val="14"/>
              </w:rPr>
              <w:t xml:space="preserve"> </w:t>
            </w: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z w:val="14"/>
              </w:rPr>
              <w:t>autorizației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450AD8" w:rsidRPr="00450AD8" w:rsidRDefault="00450AD8" w:rsidP="00450AD8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450AD8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Pr="00450AD8" w:rsidRDefault="00450AD8" w:rsidP="00450A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0AD8" w:rsidRDefault="00450AD8" w:rsidP="00450AD8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50AD8" w:rsidRPr="00450AD8" w:rsidRDefault="00450AD8" w:rsidP="00450AD8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9C7406" w:rsidRPr="00450AD8" w:rsidRDefault="00450AD8" w:rsidP="00450AD8">
      <w:pPr>
        <w:widowControl w:val="0"/>
        <w:tabs>
          <w:tab w:val="left" w:pos="4942"/>
        </w:tabs>
        <w:spacing w:before="81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  <w:r w:rsidRPr="00450AD8">
        <w:rPr>
          <w:rFonts w:ascii="Times New Roman" w:eastAsia="Calibri" w:hAnsi="Times New Roman" w:cs="Times New Roman"/>
          <w:w w:val="105"/>
          <w:sz w:val="14"/>
        </w:rPr>
        <w:t>F_AM_01</w:t>
      </w:r>
      <w:r w:rsidRPr="00450AD8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450AD8">
        <w:rPr>
          <w:rFonts w:ascii="Times New Roman" w:eastAsia="Calibri" w:hAnsi="Times New Roman" w:cs="Times New Roman"/>
          <w:w w:val="105"/>
          <w:sz w:val="14"/>
        </w:rPr>
        <w:t>·</w:t>
      </w:r>
      <w:r w:rsidRPr="00450AD8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proofErr w:type="spellStart"/>
      <w:r w:rsidRPr="00450AD8">
        <w:rPr>
          <w:rFonts w:ascii="Times New Roman" w:eastAsia="Calibri" w:hAnsi="Times New Roman" w:cs="Times New Roman"/>
          <w:w w:val="105"/>
          <w:sz w:val="14"/>
        </w:rPr>
        <w:t>versiunea</w:t>
      </w:r>
      <w:proofErr w:type="spellEnd"/>
      <w:r w:rsidRPr="00450AD8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>
        <w:rPr>
          <w:rFonts w:ascii="Times New Roman" w:eastAsia="Calibri" w:hAnsi="Times New Roman" w:cs="Times New Roman"/>
          <w:spacing w:val="-1"/>
          <w:w w:val="105"/>
          <w:sz w:val="14"/>
        </w:rPr>
        <w:t xml:space="preserve">1.0                                                                            </w:t>
      </w:r>
      <w:proofErr w:type="spellStart"/>
      <w:r w:rsidRPr="00450AD8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450AD8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450AD8">
        <w:rPr>
          <w:rFonts w:ascii="Times New Roman" w:eastAsia="Calibri" w:hAnsi="Times New Roman" w:cs="Times New Roman"/>
          <w:w w:val="105"/>
          <w:sz w:val="14"/>
        </w:rPr>
        <w:t>2</w:t>
      </w:r>
      <w:r w:rsidRPr="00450AD8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450AD8">
        <w:rPr>
          <w:rFonts w:ascii="Times New Roman" w:eastAsia="Calibri" w:hAnsi="Times New Roman" w:cs="Times New Roman"/>
          <w:w w:val="105"/>
          <w:sz w:val="14"/>
        </w:rPr>
        <w:t>din</w:t>
      </w:r>
      <w:r w:rsidRPr="00450AD8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450AD8">
        <w:rPr>
          <w:rFonts w:ascii="Times New Roman" w:eastAsia="Calibri" w:hAnsi="Times New Roman" w:cs="Times New Roman"/>
          <w:w w:val="105"/>
          <w:sz w:val="14"/>
        </w:rPr>
        <w:t>2</w:t>
      </w:r>
    </w:p>
    <w:sectPr w:rsidR="009C7406" w:rsidRPr="00450AD8" w:rsidSect="00450AD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25246"/>
    <w:multiLevelType w:val="hybridMultilevel"/>
    <w:tmpl w:val="2C50890C"/>
    <w:lvl w:ilvl="0" w:tplc="F93AE5A8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DB76EC46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C194DA46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67DE506A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79DA37D0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A3268A96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29BA0E90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1B12EA36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A25E6A3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1">
    <w:nsid w:val="0B991425"/>
    <w:multiLevelType w:val="hybridMultilevel"/>
    <w:tmpl w:val="F468E63E"/>
    <w:lvl w:ilvl="0" w:tplc="8B105348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6F80EBE0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9C18BAAA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B088EA6C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DF3CC3F8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812AB6B6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DF62542C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88744AE6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EE2A441E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2">
    <w:nsid w:val="0BA60B86"/>
    <w:multiLevelType w:val="hybridMultilevel"/>
    <w:tmpl w:val="81307910"/>
    <w:lvl w:ilvl="0" w:tplc="ED543596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192041C4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8754164A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938C04FA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502C3540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61625E8C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A4B2E910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C82CFCFE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4908110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3">
    <w:nsid w:val="2809261E"/>
    <w:multiLevelType w:val="hybridMultilevel"/>
    <w:tmpl w:val="15886A1A"/>
    <w:lvl w:ilvl="0" w:tplc="F014E304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B960222C">
      <w:start w:val="1"/>
      <w:numFmt w:val="bullet"/>
      <w:lvlText w:val="•"/>
      <w:lvlJc w:val="left"/>
      <w:pPr>
        <w:ind w:left="1177" w:hanging="173"/>
      </w:pPr>
      <w:rPr>
        <w:rFonts w:hint="default"/>
      </w:rPr>
    </w:lvl>
    <w:lvl w:ilvl="2" w:tplc="4FAAA982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63867788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F67A5F4A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FB0ECAA4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9D461060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7C869D14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7EE69C56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4">
    <w:nsid w:val="28FF7B04"/>
    <w:multiLevelType w:val="hybridMultilevel"/>
    <w:tmpl w:val="31BA30EE"/>
    <w:lvl w:ilvl="0" w:tplc="6DDC1FEA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9DBA6EFA">
      <w:start w:val="1"/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92A9A62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2DCAE2B2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86E8E55A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3F46B442">
      <w:start w:val="1"/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8BE814C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CC488E2C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D520BF56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5">
    <w:nsid w:val="3E144771"/>
    <w:multiLevelType w:val="hybridMultilevel"/>
    <w:tmpl w:val="DB46B7E2"/>
    <w:lvl w:ilvl="0" w:tplc="C874B52C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F99EC18E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DA28E172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9784428C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8104D7AE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D1F41F50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BF049206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5ABEAF5C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129669C4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6">
    <w:nsid w:val="467660FC"/>
    <w:multiLevelType w:val="hybridMultilevel"/>
    <w:tmpl w:val="E90C3162"/>
    <w:lvl w:ilvl="0" w:tplc="EDC2C654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F7D09D34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56B4A418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C958DA52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0818D39C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A40ABE4E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2CA2B996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5AFE36B8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7E3EB1B8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7">
    <w:nsid w:val="49057786"/>
    <w:multiLevelType w:val="hybridMultilevel"/>
    <w:tmpl w:val="24DC946A"/>
    <w:lvl w:ilvl="0" w:tplc="4D52D74C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35905AF4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BA8CFE58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397CC484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8EC6B8A0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6228332C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6BA40A3E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29E2439E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7CCCFBCC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8">
    <w:nsid w:val="4D713557"/>
    <w:multiLevelType w:val="hybridMultilevel"/>
    <w:tmpl w:val="2B70C7F4"/>
    <w:lvl w:ilvl="0" w:tplc="73029E72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36C8714">
      <w:start w:val="1"/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7CAEBFC0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B51C9972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1A1058E8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0EB8FD58">
      <w:start w:val="1"/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CB44704E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02FCE01C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4F3075B6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533"/>
    <w:rsid w:val="00450AD8"/>
    <w:rsid w:val="009C7406"/>
    <w:rsid w:val="00AB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A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A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2026-08-27T12:17:00Z</dcterms:created>
  <dcterms:modified xsi:type="dcterms:W3CDTF">2026-08-27T12:25:00Z</dcterms:modified>
</cp:coreProperties>
</file>