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930"/>
      </w:tblGrid>
      <w:tr w:rsidR="003A3120" w:rsidRPr="003A3120" w:rsidTr="003A3120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3A3120" w:rsidRPr="003A3120" w:rsidRDefault="00566CDD" w:rsidP="003A3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color w:val="585858"/>
                <w:w w:val="105"/>
                <w:sz w:val="14"/>
              </w:rPr>
              <w:drawing>
                <wp:inline distT="0" distB="0" distL="0" distR="0" wp14:anchorId="511E0E04" wp14:editId="090C8699">
                  <wp:extent cx="963295" cy="1164590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A3120" w:rsidRPr="003A3120" w:rsidRDefault="003A3120" w:rsidP="00566CDD">
            <w:pPr>
              <w:widowControl w:val="0"/>
              <w:spacing w:before="122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860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A3120" w:rsidRPr="003A3120" w:rsidRDefault="00566CDD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3A3120" w:rsidRPr="003A3120" w:rsidTr="003A3120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60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A3120" w:rsidRPr="003A3120" w:rsidRDefault="00566CDD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3A3120" w:rsidRPr="003A3120" w:rsidTr="003A3120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66CDD" w:rsidRPr="00084131" w:rsidRDefault="00566CDD" w:rsidP="00566CDD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3A3120" w:rsidRPr="003A3120" w:rsidRDefault="00566CDD" w:rsidP="00566CDD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626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66CDD" w:rsidRPr="00084131" w:rsidRDefault="00566CDD" w:rsidP="00566CDD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566CDD" w:rsidRPr="00084131" w:rsidRDefault="00566CDD" w:rsidP="00566CDD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3A3120" w:rsidRPr="003A3120" w:rsidRDefault="00566CDD" w:rsidP="00566CDD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3A3120" w:rsidRPr="003A3120" w:rsidTr="003A3120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66CDD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566CDD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566CDD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566CDD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566CDD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93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66CDD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177"/>
        </w:trPr>
        <w:tc>
          <w:tcPr>
            <w:tcW w:w="10162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3A3120" w:rsidRPr="003A3120" w:rsidRDefault="003A3120" w:rsidP="003A3120">
            <w:pPr>
              <w:widowControl w:val="0"/>
              <w:spacing w:before="5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3A3120" w:rsidRPr="003A3120" w:rsidRDefault="003A3120" w:rsidP="003A3120">
      <w:pPr>
        <w:widowControl w:val="0"/>
        <w:spacing w:before="43" w:after="0" w:line="240" w:lineRule="auto"/>
        <w:ind w:left="366" w:right="965"/>
        <w:jc w:val="center"/>
        <w:outlineLvl w:val="0"/>
        <w:rPr>
          <w:rFonts w:ascii="Times New Roman" w:eastAsia="Times New Roman" w:hAnsi="Times New Roman" w:cs="Times New Roman"/>
          <w:sz w:val="33"/>
          <w:szCs w:val="33"/>
        </w:rPr>
      </w:pPr>
      <w:r w:rsidRPr="003A3120">
        <w:rPr>
          <w:rFonts w:ascii="Times New Roman" w:eastAsia="Times New Roman" w:hAnsi="Times New Roman" w:cs="Times New Roman"/>
          <w:b/>
          <w:bCs/>
          <w:sz w:val="33"/>
          <w:szCs w:val="33"/>
        </w:rPr>
        <w:t>CERERE</w:t>
      </w:r>
    </w:p>
    <w:p w:rsidR="003A3120" w:rsidRPr="003A3120" w:rsidRDefault="003A3120" w:rsidP="003A3120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62"/>
      </w:tblGrid>
      <w:tr w:rsidR="003A3120" w:rsidRPr="003A3120" w:rsidTr="003A3120">
        <w:trPr>
          <w:trHeight w:hRule="exact" w:val="211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3A3120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3A3120" w:rsidRPr="003A3120" w:rsidTr="003A3120">
        <w:trPr>
          <w:trHeight w:hRule="exact" w:val="512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3A3120" w:rsidRPr="003A3120" w:rsidRDefault="003A3120" w:rsidP="003A312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orașului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3A3120" w:rsidRPr="003A3120" w:rsidTr="003A3120">
        <w:trPr>
          <w:trHeight w:hRule="exact" w:val="169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transmisă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județean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sector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comunei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3A3120" w:rsidRPr="003A3120" w:rsidRDefault="003A3120" w:rsidP="003A312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2370"/>
      </w:tblGrid>
      <w:tr w:rsidR="003A3120" w:rsidRPr="003A3120" w:rsidTr="003A3120">
        <w:trPr>
          <w:trHeight w:hRule="exact" w:val="211"/>
        </w:trPr>
        <w:tc>
          <w:tcPr>
            <w:tcW w:w="1016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3A3120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3A3120" w:rsidRPr="003A3120" w:rsidTr="003A3120">
        <w:trPr>
          <w:trHeight w:hRule="exact" w:val="504"/>
        </w:trPr>
        <w:tc>
          <w:tcPr>
            <w:tcW w:w="545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70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3A3120" w:rsidRPr="003A3120" w:rsidTr="003A3120">
        <w:trPr>
          <w:trHeight w:hRule="exact" w:val="189"/>
        </w:trPr>
        <w:tc>
          <w:tcPr>
            <w:tcW w:w="1016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3A312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3A3120" w:rsidRPr="003A3120" w:rsidTr="003A3120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237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187"/>
        </w:trPr>
        <w:tc>
          <w:tcPr>
            <w:tcW w:w="1016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3A3120" w:rsidRPr="003A3120" w:rsidTr="003A3120">
        <w:trPr>
          <w:trHeight w:hRule="exact" w:val="505"/>
        </w:trPr>
        <w:tc>
          <w:tcPr>
            <w:tcW w:w="311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92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3A3120" w:rsidRPr="003A3120" w:rsidTr="003A3120">
        <w:trPr>
          <w:trHeight w:hRule="exact" w:val="504"/>
        </w:trPr>
        <w:tc>
          <w:tcPr>
            <w:tcW w:w="311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237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3A3120" w:rsidRPr="003A3120" w:rsidTr="003A3120">
        <w:trPr>
          <w:trHeight w:hRule="exact" w:val="189"/>
        </w:trPr>
        <w:tc>
          <w:tcPr>
            <w:tcW w:w="1016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3A312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3A3120" w:rsidRPr="003A3120" w:rsidTr="003A3120">
        <w:trPr>
          <w:trHeight w:hRule="exact" w:val="504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6266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3A3120" w:rsidRPr="003A3120" w:rsidTr="003A3120">
        <w:trPr>
          <w:trHeight w:hRule="exact" w:val="189"/>
        </w:trPr>
        <w:tc>
          <w:tcPr>
            <w:tcW w:w="1016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  <w:proofErr w:type="spellEnd"/>
          </w:p>
        </w:tc>
      </w:tr>
      <w:tr w:rsidR="003A3120" w:rsidRPr="003A3120" w:rsidTr="003A3120">
        <w:trPr>
          <w:trHeight w:hRule="exact" w:val="504"/>
        </w:trPr>
        <w:tc>
          <w:tcPr>
            <w:tcW w:w="6233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92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  <w:tr w:rsidR="003A3120" w:rsidRPr="003A3120" w:rsidTr="003A3120">
        <w:trPr>
          <w:trHeight w:hRule="exact" w:val="216"/>
        </w:trPr>
        <w:tc>
          <w:tcPr>
            <w:tcW w:w="1016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9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titular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dreptului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proprietate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A3120">
              <w:rPr>
                <w:rFonts w:ascii="Times New Roman" w:eastAsia="Times New Roman" w:hAnsi="Times New Roman" w:cs="Times New Roman"/>
                <w:spacing w:val="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A3120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împuternicit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titularului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3A3120" w:rsidRPr="003A3120" w:rsidRDefault="003A3120" w:rsidP="003A3120">
      <w:pPr>
        <w:widowControl w:val="0"/>
        <w:spacing w:before="76" w:after="0" w:line="245" w:lineRule="auto"/>
        <w:ind w:left="366" w:right="964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Calibri" w:hAnsi="Times New Roman" w:cs="Times New Roman"/>
          <w:sz w:val="17"/>
        </w:rPr>
        <w:t xml:space="preserve">      </w:t>
      </w:r>
      <w:proofErr w:type="spellStart"/>
      <w:proofErr w:type="gramStart"/>
      <w:r w:rsidRPr="003A3120">
        <w:rPr>
          <w:rFonts w:ascii="Times New Roman" w:eastAsia="Calibri" w:hAnsi="Times New Roman" w:cs="Times New Roman"/>
          <w:sz w:val="17"/>
        </w:rPr>
        <w:t>în</w:t>
      </w:r>
      <w:proofErr w:type="spellEnd"/>
      <w:proofErr w:type="gramEnd"/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pacing w:val="-1"/>
          <w:sz w:val="17"/>
        </w:rPr>
        <w:t>conformitate</w:t>
      </w:r>
      <w:proofErr w:type="spellEnd"/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z w:val="17"/>
        </w:rPr>
        <w:t>cu</w:t>
      </w:r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secțiunea</w:t>
      </w:r>
      <w:proofErr w:type="spellEnd"/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z w:val="17"/>
        </w:rPr>
        <w:t>a</w:t>
      </w:r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pacing w:val="-1"/>
          <w:sz w:val="17"/>
        </w:rPr>
        <w:t>4-a</w:t>
      </w:r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z w:val="17"/>
        </w:rPr>
        <w:t>din</w:t>
      </w:r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Legea</w:t>
      </w:r>
      <w:proofErr w:type="spellEnd"/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z w:val="17"/>
        </w:rPr>
        <w:t>nr.</w:t>
      </w:r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gramStart"/>
      <w:r w:rsidRPr="003A3120">
        <w:rPr>
          <w:rFonts w:ascii="Times New Roman" w:eastAsia="Calibri" w:hAnsi="Times New Roman" w:cs="Times New Roman"/>
          <w:spacing w:val="-1"/>
          <w:sz w:val="17"/>
        </w:rPr>
        <w:t>169/2026</w:t>
      </w:r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privind</w:t>
      </w:r>
      <w:proofErr w:type="spellEnd"/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Codul</w:t>
      </w:r>
      <w:proofErr w:type="spellEnd"/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amenajării</w:t>
      </w:r>
      <w:proofErr w:type="spellEnd"/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teritoriului</w:t>
      </w:r>
      <w:proofErr w:type="spellEnd"/>
      <w:r w:rsidRPr="003A3120">
        <w:rPr>
          <w:rFonts w:ascii="Times New Roman" w:eastAsia="Calibri" w:hAnsi="Times New Roman" w:cs="Times New Roman"/>
          <w:sz w:val="17"/>
        </w:rPr>
        <w:t>,</w:t>
      </w:r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pacing w:val="-1"/>
          <w:sz w:val="17"/>
        </w:rPr>
        <w:t>urbanismului</w:t>
      </w:r>
      <w:proofErr w:type="spellEnd"/>
      <w:r w:rsidRPr="003A3120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și</w:t>
      </w:r>
      <w:proofErr w:type="spellEnd"/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pacing w:val="-1"/>
          <w:sz w:val="17"/>
        </w:rPr>
        <w:t>construcțiilor</w:t>
      </w:r>
      <w:proofErr w:type="spellEnd"/>
      <w:r w:rsidRPr="003A3120">
        <w:rPr>
          <w:rFonts w:ascii="Times New Roman" w:eastAsia="Calibri" w:hAnsi="Times New Roman" w:cs="Times New Roman"/>
          <w:spacing w:val="-1"/>
          <w:sz w:val="17"/>
        </w:rPr>
        <w:t>,</w:t>
      </w:r>
      <w:r w:rsidRPr="003A3120">
        <w:rPr>
          <w:rFonts w:ascii="Times New Roman" w:eastAsia="Calibri" w:hAnsi="Times New Roman" w:cs="Times New Roman"/>
          <w:spacing w:val="10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în</w:t>
      </w:r>
      <w:proofErr w:type="spellEnd"/>
      <w:r w:rsidRPr="003A3120">
        <w:rPr>
          <w:rFonts w:ascii="Times New Roman" w:eastAsia="Calibri" w:hAnsi="Times New Roman" w:cs="Times New Roman"/>
          <w:spacing w:val="85"/>
          <w:w w:val="102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temeiul</w:t>
      </w:r>
      <w:proofErr w:type="spellEnd"/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z w:val="17"/>
        </w:rPr>
        <w:t>art.</w:t>
      </w:r>
      <w:proofErr w:type="gramEnd"/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pacing w:val="-1"/>
          <w:sz w:val="17"/>
        </w:rPr>
        <w:t>301,</w:t>
      </w:r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r w:rsidRPr="003A3120">
        <w:rPr>
          <w:rFonts w:ascii="Times New Roman" w:eastAsia="Calibri" w:hAnsi="Times New Roman" w:cs="Times New Roman"/>
          <w:sz w:val="17"/>
        </w:rPr>
        <w:t>solicit</w:t>
      </w:r>
      <w:r w:rsidRPr="003A3120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3A3120">
        <w:rPr>
          <w:rFonts w:ascii="Times New Roman" w:eastAsia="Calibri" w:hAnsi="Times New Roman" w:cs="Times New Roman"/>
          <w:sz w:val="17"/>
        </w:rPr>
        <w:t>emiterea</w:t>
      </w:r>
      <w:proofErr w:type="spellEnd"/>
    </w:p>
    <w:p w:rsidR="003A3120" w:rsidRPr="003A3120" w:rsidRDefault="003A3120" w:rsidP="003A3120">
      <w:pPr>
        <w:widowControl w:val="0"/>
        <w:spacing w:before="58" w:after="0" w:line="240" w:lineRule="auto"/>
        <w:ind w:left="366" w:right="962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3A3120">
        <w:rPr>
          <w:rFonts w:ascii="Times New Roman" w:eastAsia="Calibri" w:hAnsi="Times New Roman" w:cs="Times New Roman"/>
          <w:b/>
          <w:spacing w:val="-1"/>
          <w:sz w:val="19"/>
        </w:rPr>
        <w:t>AUTORIZAȚIEI</w:t>
      </w:r>
      <w:r w:rsidRPr="003A3120">
        <w:rPr>
          <w:rFonts w:ascii="Times New Roman" w:eastAsia="Calibri" w:hAnsi="Times New Roman" w:cs="Times New Roman"/>
          <w:b/>
          <w:spacing w:val="32"/>
          <w:sz w:val="19"/>
        </w:rPr>
        <w:t xml:space="preserve"> </w:t>
      </w:r>
      <w:r w:rsidRPr="003A3120">
        <w:rPr>
          <w:rFonts w:ascii="Times New Roman" w:eastAsia="Calibri" w:hAnsi="Times New Roman" w:cs="Times New Roman"/>
          <w:b/>
          <w:spacing w:val="-1"/>
          <w:sz w:val="19"/>
        </w:rPr>
        <w:t>DE</w:t>
      </w:r>
      <w:r w:rsidRPr="003A3120">
        <w:rPr>
          <w:rFonts w:ascii="Times New Roman" w:eastAsia="Calibri" w:hAnsi="Times New Roman" w:cs="Times New Roman"/>
          <w:b/>
          <w:spacing w:val="32"/>
          <w:sz w:val="19"/>
        </w:rPr>
        <w:t xml:space="preserve"> </w:t>
      </w:r>
      <w:r w:rsidRPr="003A3120">
        <w:rPr>
          <w:rFonts w:ascii="Times New Roman" w:eastAsia="Calibri" w:hAnsi="Times New Roman" w:cs="Times New Roman"/>
          <w:b/>
          <w:spacing w:val="-1"/>
          <w:sz w:val="19"/>
        </w:rPr>
        <w:t>REGULARIZARE</w:t>
      </w:r>
    </w:p>
    <w:p w:rsidR="003A3120" w:rsidRPr="003A3120" w:rsidRDefault="003A3120" w:rsidP="003A3120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3150"/>
      </w:tblGrid>
      <w:tr w:rsidR="003A3120" w:rsidRPr="003A3120" w:rsidTr="003A3120">
        <w:trPr>
          <w:trHeight w:hRule="exact" w:val="211"/>
        </w:trPr>
        <w:tc>
          <w:tcPr>
            <w:tcW w:w="1016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4.</w:t>
            </w:r>
            <w:r w:rsidRPr="003A3120">
              <w:rPr>
                <w:rFonts w:ascii="Times New Roman" w:eastAsia="Calibri" w:hAnsi="Calibri" w:cs="Times New Roman"/>
                <w:b/>
                <w:spacing w:val="22"/>
                <w:sz w:val="15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sz w:val="17"/>
              </w:rPr>
              <w:t>IMOBILUL</w:t>
            </w:r>
          </w:p>
        </w:tc>
      </w:tr>
      <w:tr w:rsidR="003A3120" w:rsidRPr="003A3120" w:rsidTr="003A3120">
        <w:trPr>
          <w:trHeight w:hRule="exact" w:val="216"/>
        </w:trPr>
        <w:tc>
          <w:tcPr>
            <w:tcW w:w="1016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8"/>
              </w:numPr>
              <w:tabs>
                <w:tab w:val="left" w:pos="310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A3120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A3120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3A3120" w:rsidRPr="003A3120" w:rsidTr="003A3120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93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3A3120" w:rsidRPr="003A3120" w:rsidTr="003A3120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315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3A3120" w:rsidRPr="003A3120" w:rsidTr="003A3120">
        <w:trPr>
          <w:trHeight w:hRule="exact" w:val="511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3A3120" w:rsidRPr="003A3120" w:rsidRDefault="003A3120" w:rsidP="003A312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4709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3A3120" w:rsidRPr="003A3120" w:rsidTr="003A3120">
        <w:trPr>
          <w:trHeight w:hRule="exact" w:val="216"/>
        </w:trPr>
        <w:tc>
          <w:tcPr>
            <w:tcW w:w="1016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7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extras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carte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funciară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actualizat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A3120"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A3120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încadrare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sistem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Stereo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70,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62"/>
      </w:tblGrid>
      <w:tr w:rsidR="003A3120" w:rsidRPr="003A3120" w:rsidTr="003A3120">
        <w:trPr>
          <w:trHeight w:hRule="exact" w:val="211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5.</w:t>
            </w:r>
            <w:r w:rsidRPr="003A3120">
              <w:rPr>
                <w:rFonts w:ascii="Times New Roman" w:eastAsia="Calibri" w:hAnsi="Times New Roman" w:cs="Times New Roman"/>
                <w:b/>
                <w:spacing w:val="22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SITUAȚIA</w:t>
            </w:r>
            <w:r w:rsidRPr="003A3120">
              <w:rPr>
                <w:rFonts w:ascii="Times New Roman" w:eastAsia="Calibri" w:hAnsi="Times New Roman" w:cs="Times New Roman"/>
                <w:b/>
                <w:spacing w:val="26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CONSTRUCȚIEI</w:t>
            </w:r>
          </w:p>
        </w:tc>
      </w:tr>
      <w:tr w:rsidR="003A3120" w:rsidRPr="003A3120" w:rsidTr="003A3120">
        <w:trPr>
          <w:trHeight w:hRule="exact" w:val="215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6"/>
              </w:numPr>
              <w:tabs>
                <w:tab w:val="left" w:pos="310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realizată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FĂRĂ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autorizație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</w:t>
            </w:r>
            <w:r w:rsidRPr="003A3120">
              <w:rPr>
                <w:rFonts w:ascii="Times New Roman" w:eastAsia="Times New Roman" w:hAnsi="Times New Roman" w:cs="Times New Roman"/>
                <w:spacing w:val="3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A3120">
              <w:rPr>
                <w:rFonts w:ascii="Segoe UI Symbol" w:eastAsia="Segoe UI Symbol" w:hAnsi="Segoe UI Symbol" w:cs="Segoe UI Symbol"/>
                <w:spacing w:val="-12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realizată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CU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NERESPECTAREA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autorizației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construire</w:t>
            </w:r>
            <w:proofErr w:type="spellEnd"/>
          </w:p>
        </w:tc>
      </w:tr>
      <w:tr w:rsidR="003A3120" w:rsidRPr="003A3120" w:rsidTr="003A3120">
        <w:trPr>
          <w:trHeight w:hRule="exact" w:val="512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Autorizația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nerespectată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data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emitent</w:t>
            </w:r>
            <w:proofErr w:type="spellEnd"/>
          </w:p>
          <w:p w:rsidR="003A3120" w:rsidRPr="003A3120" w:rsidRDefault="003A3120" w:rsidP="003A312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este</w:t>
            </w:r>
            <w:proofErr w:type="spellEnd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cazul</w:t>
            </w:r>
            <w:proofErr w:type="spellEnd"/>
          </w:p>
        </w:tc>
      </w:tr>
      <w:tr w:rsidR="003A3120" w:rsidRPr="003A3120" w:rsidTr="003A3120">
        <w:trPr>
          <w:trHeight w:hRule="exact" w:val="189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Încadrarea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art.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301,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se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bifează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cazul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aplicabil</w:t>
            </w:r>
            <w:proofErr w:type="spellEnd"/>
          </w:p>
        </w:tc>
      </w:tr>
      <w:tr w:rsidR="003A3120" w:rsidRPr="003A3120" w:rsidTr="003A3120">
        <w:trPr>
          <w:trHeight w:hRule="exact" w:val="836"/>
        </w:trPr>
        <w:tc>
          <w:tcPr>
            <w:tcW w:w="1016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(2)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locuință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unifamilială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suprafață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construită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desfășurată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mult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150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mp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care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nu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este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monument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istoric</w:t>
            </w:r>
            <w:proofErr w:type="spellEnd"/>
          </w:p>
          <w:p w:rsidR="003A3120" w:rsidRPr="003A3120" w:rsidRDefault="003A3120" w:rsidP="003A312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(2)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locuinței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gospodărească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exploatației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agricole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mult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150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mp</w:t>
            </w:r>
            <w:proofErr w:type="spellEnd"/>
          </w:p>
          <w:p w:rsidR="003A3120" w:rsidRPr="003A3120" w:rsidRDefault="003A3120" w:rsidP="003A312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3A3120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(2)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lucrări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închidere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balcoanelor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fără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extindere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domeniul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public</w:t>
            </w:r>
          </w:p>
          <w:p w:rsidR="003A3120" w:rsidRPr="003A3120" w:rsidRDefault="003A3120" w:rsidP="003A3120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(7)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categorii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termenul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excepție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cel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mult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1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</w:t>
            </w:r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la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intrarea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vigoare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Codului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3120" w:rsidRPr="003A3120" w:rsidRDefault="003A3120" w:rsidP="003A3120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A3120" w:rsidRPr="00566CDD" w:rsidRDefault="003A3120" w:rsidP="003A3120">
      <w:pPr>
        <w:widowControl w:val="0"/>
        <w:tabs>
          <w:tab w:val="left" w:pos="4341"/>
        </w:tabs>
        <w:spacing w:before="81"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566CDD">
        <w:rPr>
          <w:rFonts w:ascii="Times New Roman" w:eastAsia="Calibri" w:hAnsi="Times New Roman" w:cs="Times New Roman"/>
          <w:w w:val="105"/>
          <w:sz w:val="14"/>
        </w:rPr>
        <w:t>F_AR_01</w:t>
      </w:r>
      <w:r w:rsidRPr="00566CDD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·</w:t>
      </w:r>
      <w:r w:rsidRPr="00566CDD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566CDD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566CDD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1.0</w:t>
      </w:r>
      <w:r w:rsidRPr="00566CDD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566CDD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566CDD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1</w:t>
      </w:r>
      <w:r w:rsidRPr="00566CDD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din</w:t>
      </w:r>
      <w:r w:rsidRPr="00566CDD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2</w:t>
      </w: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3A3120" w:rsidRPr="003A3120" w:rsidSect="003A3120">
          <w:pgSz w:w="11900" w:h="16840"/>
          <w:pgMar w:top="1170" w:right="460" w:bottom="280" w:left="1060" w:header="261" w:footer="0" w:gutter="0"/>
          <w:cols w:space="720"/>
        </w:sectPr>
      </w:pPr>
    </w:p>
    <w:p w:rsidR="003A3120" w:rsidRPr="003A3120" w:rsidRDefault="003A3120" w:rsidP="003A3120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Calibri" w:eastAsia="Calibri" w:hAnsi="Calibri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ge">
                  <wp:posOffset>4394200</wp:posOffset>
                </wp:positionV>
                <wp:extent cx="5840095" cy="1270"/>
                <wp:effectExtent l="10160" t="12700" r="7620" b="508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6920"/>
                          <a:chExt cx="9197" cy="2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246" y="6920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2.3pt;margin-top:346pt;width:459.85pt;height:.1pt;z-index:-251657216;mso-position-horizontal-relative:page;mso-position-vertical-relative:page" coordorigin="1246,6920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">
                <v:shape id="Freeform 4" o:spid="_x0000_s1027" style="position:absolute;left:1246;top:6920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12jMMA&#10;AADaAAAADwAAAGRycy9kb3ducmV2LnhtbESPXWvCMBSG7wf7D+EMdjfTqTitRhm6gTAY1A/w8tCc&#10;NsXmpCSZ1n9vBoNdvrwfD+9i1dtWXMiHxrGC10EGgrh0uuFawWH/+TIFESKyxtYxKbhRgNXy8WGB&#10;uXZXLuiyi7VIIxxyVGBi7HIpQ2nIYhi4jjh5lfMWY5K+ltrjNY3bVg6zbCItNpwIBjtaGyrPux+b&#10;uN/F7Is31Yg/Jm/j6oiFP62NUs9P/fscRKQ+/of/2lutYAS/V9IN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12jMMAAADaAAAADwAAAAAAAAAAAAAAAACYAgAAZHJzL2Rv&#10;d25yZXYueG1sUEsFBgAAAAAEAAQA9QAAAIgDAAAAAA=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3894"/>
        <w:gridCol w:w="3116"/>
      </w:tblGrid>
      <w:tr w:rsidR="003A3120" w:rsidRPr="003A3120" w:rsidTr="003A3120">
        <w:trPr>
          <w:trHeight w:hRule="exact" w:val="210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3A3120">
              <w:rPr>
                <w:rFonts w:ascii="Times New Roman" w:eastAsia="Calibri" w:hAnsi="Times New Roman" w:cs="Times New Roman"/>
                <w:b/>
                <w:spacing w:val="19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DOCUMENTAȚIA</w:t>
            </w:r>
            <w:r w:rsidRPr="003A3120">
              <w:rPr>
                <w:rFonts w:ascii="Times New Roman" w:eastAsia="Calibri" w:hAnsi="Times New Roman" w:cs="Times New Roman"/>
                <w:b/>
                <w:spacing w:val="21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ȘI</w:t>
            </w:r>
            <w:r w:rsidRPr="003A3120">
              <w:rPr>
                <w:rFonts w:ascii="Times New Roman" w:eastAsia="Calibri" w:hAnsi="Times New Roman" w:cs="Times New Roman"/>
                <w:b/>
                <w:spacing w:val="22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EXPERTIZAREA</w:t>
            </w:r>
            <w:r w:rsidRPr="003A3120">
              <w:rPr>
                <w:rFonts w:ascii="Times New Roman" w:eastAsia="Calibri" w:hAnsi="Times New Roman" w:cs="Times New Roman"/>
                <w:b/>
                <w:spacing w:val="21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TEHNICĂ</w:t>
            </w:r>
            <w:r w:rsidRPr="003A3120">
              <w:rPr>
                <w:rFonts w:ascii="Times New Roman" w:eastAsia="Calibri" w:hAnsi="Times New Roman" w:cs="Times New Roman"/>
                <w:b/>
                <w:spacing w:val="22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PENTRU</w:t>
            </w:r>
            <w:r w:rsidRPr="003A3120">
              <w:rPr>
                <w:rFonts w:ascii="Times New Roman" w:eastAsia="Calibri" w:hAnsi="Times New Roman" w:cs="Times New Roman"/>
                <w:b/>
                <w:spacing w:val="21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CERINȚELE</w:t>
            </w:r>
            <w:r w:rsidRPr="003A3120">
              <w:rPr>
                <w:rFonts w:ascii="Times New Roman" w:eastAsia="Calibri" w:hAnsi="Times New Roman" w:cs="Times New Roman"/>
                <w:b/>
                <w:spacing w:val="22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FUNDAMNETALE</w:t>
            </w:r>
          </w:p>
        </w:tc>
      </w:tr>
      <w:tr w:rsidR="003A3120" w:rsidRPr="003A3120" w:rsidTr="003A3120">
        <w:trPr>
          <w:trHeight w:hRule="exact" w:val="505"/>
        </w:trPr>
        <w:tc>
          <w:tcPr>
            <w:tcW w:w="312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P.A.C.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  <w:tc>
          <w:tcPr>
            <w:tcW w:w="389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Elaborator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Proiectant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autor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TNA</w:t>
            </w:r>
          </w:p>
        </w:tc>
      </w:tr>
      <w:tr w:rsidR="003A3120" w:rsidRPr="003A3120" w:rsidTr="003A3120">
        <w:trPr>
          <w:trHeight w:hRule="exact" w:val="187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Rapoartele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tehnică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pe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cerințele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fundamentale</w:t>
            </w:r>
            <w:proofErr w:type="spellEnd"/>
          </w:p>
        </w:tc>
      </w:tr>
      <w:tr w:rsidR="003A3120" w:rsidRPr="003A3120" w:rsidTr="003A3120">
        <w:trPr>
          <w:trHeight w:hRule="exact" w:val="512"/>
        </w:trPr>
        <w:tc>
          <w:tcPr>
            <w:tcW w:w="702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9" w:lineRule="auto"/>
              <w:ind w:left="99" w:right="46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rezistență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mecanică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stabilitate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tehnic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certificat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33"/>
                <w:w w:val="103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504"/>
        </w:trPr>
        <w:tc>
          <w:tcPr>
            <w:tcW w:w="702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securitate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la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incendiu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certificat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tehnic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513"/>
        </w:trPr>
        <w:tc>
          <w:tcPr>
            <w:tcW w:w="702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50" w:lineRule="auto"/>
              <w:ind w:left="99" w:right="12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igienă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sănătate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mediu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înconjurător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certificat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69"/>
                <w:w w:val="103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511"/>
        </w:trPr>
        <w:tc>
          <w:tcPr>
            <w:tcW w:w="702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9" w:lineRule="auto"/>
              <w:ind w:left="99" w:right="50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siguranță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accesibilitate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exploatare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prenume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certificat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79"/>
                <w:w w:val="103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6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505"/>
        </w:trPr>
        <w:tc>
          <w:tcPr>
            <w:tcW w:w="702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protecție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împotriva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zgomotului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prenume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certificat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tehnic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3A3120" w:rsidRPr="003A3120" w:rsidTr="003A3120">
        <w:trPr>
          <w:trHeight w:hRule="exact" w:val="511"/>
        </w:trPr>
        <w:tc>
          <w:tcPr>
            <w:tcW w:w="702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8" w:lineRule="auto"/>
              <w:ind w:left="99" w:right="1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economie</w:t>
            </w:r>
            <w:proofErr w:type="spellEnd"/>
            <w:proofErr w:type="gram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energie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izolare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termică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—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și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prenume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9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/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nr.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certificat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7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de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8"/>
                <w:w w:val="105"/>
                <w:sz w:val="14"/>
                <w:szCs w:val="14"/>
              </w:rPr>
              <w:t xml:space="preserve"> 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w w:val="105"/>
                <w:sz w:val="14"/>
                <w:szCs w:val="14"/>
              </w:rPr>
              <w:t>expert</w:t>
            </w:r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53"/>
                <w:w w:val="103"/>
                <w:sz w:val="14"/>
                <w:szCs w:val="14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b/>
                <w:bCs/>
                <w:color w:val="0D5F78"/>
                <w:spacing w:val="-1"/>
                <w:w w:val="105"/>
                <w:sz w:val="14"/>
                <w:szCs w:val="14"/>
              </w:rPr>
              <w:t>tehnic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</w:tbl>
    <w:p w:rsidR="003A3120" w:rsidRPr="003A3120" w:rsidRDefault="003A3120" w:rsidP="003A312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3894"/>
        <w:gridCol w:w="3116"/>
      </w:tblGrid>
      <w:tr w:rsidR="003A3120" w:rsidRPr="003A3120" w:rsidTr="003A3120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Times New Roman" w:cs="Times New Roman"/>
                <w:b/>
                <w:sz w:val="15"/>
              </w:rPr>
              <w:t>7.</w:t>
            </w:r>
            <w:r w:rsidRPr="003A3120">
              <w:rPr>
                <w:rFonts w:ascii="Times New Roman" w:eastAsia="Calibri" w:hAnsi="Times New Roman" w:cs="Times New Roman"/>
                <w:b/>
                <w:spacing w:val="16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RAPORT</w:t>
            </w:r>
            <w:r w:rsidRPr="003A3120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PRIVIND</w:t>
            </w:r>
            <w:r w:rsidRPr="003A3120">
              <w:rPr>
                <w:rFonts w:ascii="Times New Roman" w:eastAsia="Calibri" w:hAnsi="Times New Roman" w:cs="Times New Roman"/>
                <w:b/>
                <w:spacing w:val="20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RESPECTAREA</w:t>
            </w:r>
            <w:r w:rsidRPr="003A3120">
              <w:rPr>
                <w:rFonts w:ascii="Times New Roman" w:eastAsia="Calibri" w:hAnsi="Times New Roman" w:cs="Times New Roman"/>
                <w:b/>
                <w:spacing w:val="20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REGLEMENTARILOR</w:t>
            </w:r>
            <w:r w:rsidRPr="003A3120">
              <w:rPr>
                <w:rFonts w:ascii="Times New Roman" w:eastAsia="Calibri" w:hAnsi="Times New Roman" w:cs="Times New Roman"/>
                <w:b/>
                <w:spacing w:val="20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URBANISTICE,</w:t>
            </w:r>
            <w:r w:rsidRPr="003A3120">
              <w:rPr>
                <w:rFonts w:ascii="Times New Roman" w:eastAsia="Calibri" w:hAnsi="Times New Roman" w:cs="Times New Roman"/>
                <w:b/>
                <w:spacing w:val="19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z w:val="17"/>
              </w:rPr>
              <w:t>DACĂ</w:t>
            </w:r>
            <w:r w:rsidRPr="003A3120">
              <w:rPr>
                <w:rFonts w:ascii="Times New Roman" w:eastAsia="Calibri" w:hAnsi="Times New Roman" w:cs="Times New Roman"/>
                <w:b/>
                <w:spacing w:val="23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ESTE</w:t>
            </w:r>
            <w:r w:rsidRPr="003A3120">
              <w:rPr>
                <w:rFonts w:ascii="Times New Roman" w:eastAsia="Calibri" w:hAnsi="Times New Roman" w:cs="Times New Roman"/>
                <w:b/>
                <w:spacing w:val="20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CAZUL</w:t>
            </w:r>
          </w:p>
        </w:tc>
      </w:tr>
      <w:tr w:rsidR="003A3120" w:rsidRPr="003A3120" w:rsidTr="003A3120">
        <w:trPr>
          <w:trHeight w:hRule="exact" w:val="505"/>
        </w:trPr>
        <w:tc>
          <w:tcPr>
            <w:tcW w:w="312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Elaborator</w:t>
            </w:r>
          </w:p>
        </w:tc>
        <w:tc>
          <w:tcPr>
            <w:tcW w:w="389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Raport</w:t>
            </w:r>
            <w:proofErr w:type="spellEnd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certificat</w:t>
            </w:r>
            <w:proofErr w:type="spellEnd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atestare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6"/>
      </w:tblGrid>
      <w:tr w:rsidR="003A3120" w:rsidRPr="003A3120" w:rsidTr="003A3120">
        <w:trPr>
          <w:trHeight w:hRule="exact" w:val="211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Calibri" w:cs="Times New Roman"/>
                <w:b/>
                <w:sz w:val="15"/>
              </w:rPr>
              <w:t>8.</w:t>
            </w:r>
            <w:r w:rsidRPr="003A3120">
              <w:rPr>
                <w:rFonts w:ascii="Times New Roman" w:eastAsia="Calibri" w:hAnsi="Calibri" w:cs="Times New Roman"/>
                <w:b/>
                <w:spacing w:val="12"/>
                <w:sz w:val="15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ANEXEZ</w:t>
            </w:r>
            <w:r w:rsidRPr="003A3120">
              <w:rPr>
                <w:rFonts w:ascii="Times New Roman" w:eastAsia="Calibri" w:hAnsi="Calibri" w:cs="Times New Roman"/>
                <w:b/>
                <w:spacing w:val="15"/>
                <w:sz w:val="17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LA</w:t>
            </w:r>
            <w:r w:rsidRPr="003A3120">
              <w:rPr>
                <w:rFonts w:ascii="Times New Roman" w:eastAsia="Calibri" w:hAnsi="Calibri" w:cs="Times New Roman"/>
                <w:b/>
                <w:spacing w:val="15"/>
                <w:sz w:val="17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PREZENTA</w:t>
            </w:r>
            <w:r w:rsidRPr="003A3120">
              <w:rPr>
                <w:rFonts w:ascii="Times New Roman" w:eastAsia="Calibri" w:hAnsi="Calibri" w:cs="Times New Roman"/>
                <w:b/>
                <w:spacing w:val="15"/>
                <w:sz w:val="17"/>
              </w:rPr>
              <w:t xml:space="preserve"> </w:t>
            </w:r>
            <w:r w:rsidRPr="003A3120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CERERE</w:t>
            </w:r>
          </w:p>
        </w:tc>
      </w:tr>
      <w:tr w:rsidR="003A3120" w:rsidRPr="003A3120" w:rsidTr="003A3120">
        <w:trPr>
          <w:trHeight w:hRule="exact" w:val="215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a)</w:t>
            </w:r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rapoartele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expertiză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tehnică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cerințele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fundamentale</w:t>
            </w:r>
            <w:proofErr w:type="spellEnd"/>
          </w:p>
        </w:tc>
      </w:tr>
      <w:tr w:rsidR="003A3120" w:rsidRPr="003A3120" w:rsidTr="003A3120">
        <w:trPr>
          <w:trHeight w:hRule="exact" w:val="216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b)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documente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emise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către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emitenții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avizelor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acordurilor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(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câte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copie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):</w:t>
            </w:r>
          </w:p>
        </w:tc>
      </w:tr>
      <w:tr w:rsidR="003A3120" w:rsidRPr="003A3120" w:rsidTr="003A3120">
        <w:trPr>
          <w:trHeight w:hRule="exact" w:val="514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3A3120" w:rsidRPr="003A3120" w:rsidTr="003A3120">
        <w:trPr>
          <w:trHeight w:hRule="exact" w:val="395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2"/>
              </w:numPr>
              <w:tabs>
                <w:tab w:val="left" w:pos="272"/>
              </w:tabs>
              <w:spacing w:before="4" w:after="0" w:line="246" w:lineRule="auto"/>
              <w:ind w:right="41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raport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respectarea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reglementărilor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urbanistice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elaborat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structura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specialitate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specialist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drept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semnătură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domeniul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26"/>
                <w:w w:val="103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urbanismului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A3120">
              <w:rPr>
                <w:rFonts w:ascii="Times New Roman" w:eastAsia="Calibri" w:hAnsi="Times New Roman" w:cs="Times New Roman"/>
                <w:spacing w:val="-16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după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caz</w:t>
            </w:r>
            <w:proofErr w:type="spellEnd"/>
          </w:p>
        </w:tc>
      </w:tr>
      <w:tr w:rsidR="003A3120" w:rsidRPr="003A3120" w:rsidTr="003A3120">
        <w:trPr>
          <w:trHeight w:hRule="exact" w:val="808"/>
        </w:trPr>
        <w:tc>
          <w:tcPr>
            <w:tcW w:w="101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numPr>
                <w:ilvl w:val="0"/>
                <w:numId w:val="1"/>
              </w:numPr>
              <w:tabs>
                <w:tab w:val="left" w:pos="311"/>
              </w:tabs>
              <w:spacing w:before="4" w:after="0" w:line="240" w:lineRule="auto"/>
              <w:ind w:firstLine="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extras</w:t>
            </w:r>
            <w:r w:rsidRPr="003A312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carte</w:t>
            </w:r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funciară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actualizat</w:t>
            </w:r>
            <w:proofErr w:type="spellEnd"/>
          </w:p>
          <w:p w:rsidR="003A3120" w:rsidRPr="003A3120" w:rsidRDefault="003A3120" w:rsidP="003A3120">
            <w:pPr>
              <w:widowControl w:val="0"/>
              <w:numPr>
                <w:ilvl w:val="0"/>
                <w:numId w:val="1"/>
              </w:numPr>
              <w:tabs>
                <w:tab w:val="left" w:pos="311"/>
              </w:tabs>
              <w:spacing w:before="6" w:after="0" w:line="247" w:lineRule="auto"/>
              <w:ind w:right="566" w:firstLine="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documentația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P.A.C.</w:t>
            </w:r>
            <w:r w:rsidRPr="003A312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(2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exemplare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1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exemplar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original,</w:t>
            </w:r>
            <w:r w:rsidRPr="003A312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format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letric</w:t>
            </w:r>
            <w:proofErr w:type="spellEnd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acolo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unde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autoritatea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are</w:t>
            </w:r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posibilitatea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3A312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arhiva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6"/>
                <w:w w:val="105"/>
                <w:sz w:val="15"/>
              </w:rPr>
              <w:t xml:space="preserve"> </w:t>
            </w:r>
            <w:proofErr w:type="spellStart"/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3A312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format</w:t>
            </w:r>
            <w:r w:rsidRPr="003A3120">
              <w:rPr>
                <w:rFonts w:ascii="Times New Roman" w:eastAsia="Calibri" w:hAnsi="Times New Roman" w:cs="Times New Roman"/>
                <w:spacing w:val="26"/>
                <w:w w:val="103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w w:val="105"/>
                <w:sz w:val="15"/>
              </w:rPr>
              <w:t>digital))</w:t>
            </w:r>
          </w:p>
          <w:p w:rsidR="003A3120" w:rsidRPr="003A3120" w:rsidRDefault="003A3120" w:rsidP="003A3120">
            <w:pPr>
              <w:widowControl w:val="0"/>
              <w:numPr>
                <w:ilvl w:val="0"/>
                <w:numId w:val="1"/>
              </w:numPr>
              <w:tabs>
                <w:tab w:val="left" w:pos="310"/>
              </w:tabs>
              <w:spacing w:before="2" w:after="0" w:line="240" w:lineRule="auto"/>
              <w:ind w:left="3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dovada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achitării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taxelor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3A3120">
              <w:rPr>
                <w:rFonts w:ascii="Times New Roman" w:eastAsia="Times New Roman" w:hAnsi="Times New Roman" w:cs="Times New Roman"/>
                <w:spacing w:val="7"/>
                <w:w w:val="105"/>
                <w:sz w:val="15"/>
                <w:szCs w:val="15"/>
              </w:rPr>
              <w:t xml:space="preserve"> </w:t>
            </w:r>
            <w:r w:rsidRPr="003A3120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3A3120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împuternicirea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dacă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este</w:t>
            </w:r>
            <w:proofErr w:type="spellEnd"/>
            <w:r w:rsidRPr="003A3120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3A312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cazul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3A3120" w:rsidRPr="003A3120" w:rsidRDefault="003A3120" w:rsidP="003A3120">
      <w:pPr>
        <w:widowControl w:val="0"/>
        <w:spacing w:after="0" w:line="200" w:lineRule="atLeast"/>
        <w:ind w:left="-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426200" cy="349885"/>
                <wp:effectExtent l="0" t="0" r="12700" b="1206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49885"/>
                        </a:xfrm>
                        <a:prstGeom prst="rect">
                          <a:avLst/>
                        </a:prstGeom>
                        <a:noFill/>
                        <a:ln w="7187">
                          <a:solidFill>
                            <a:srgbClr val="76767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A3120" w:rsidRDefault="003A3120" w:rsidP="003A3120">
                            <w:pPr>
                              <w:spacing w:before="2" w:line="180" w:lineRule="exact"/>
                              <w:ind w:left="98" w:right="266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Declar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propria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răspundere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sub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sancțiunea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Codului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penal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privind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infracțiunea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fals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declarații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datele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menționate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prezenta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30"/>
                                <w:w w:val="103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cerere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sunt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reale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exacte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am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formulat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prezenta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cerere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anterior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începerii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lucrărilor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modificare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105"/>
                                <w:sz w:val="16"/>
                              </w:rPr>
                              <w:t>identificate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Proiectul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pentru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50"/>
                                <w:w w:val="103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autorizarea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construirii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atașat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astfel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cum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stabilește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art.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105"/>
                                <w:sz w:val="16"/>
                              </w:rPr>
                              <w:t>301.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06pt;height:2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" filled="f" strokecolor="#767676" strokeweight=".19964mm">
                <v:textbox inset="0,0,0,0">
                  <w:txbxContent>
                    <w:p w:rsidR="003A3120" w:rsidRDefault="003A3120" w:rsidP="003A3120">
                      <w:pPr>
                        <w:spacing w:before="2" w:line="180" w:lineRule="exact"/>
                        <w:ind w:left="98" w:right="266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Declar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propria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răspundere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sub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sancțiunea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Codului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penal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privind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infracțiunea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fals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declarații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că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datele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menționate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prezenta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30"/>
                          <w:w w:val="10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cerere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sunt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reale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exacte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că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am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formulat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prezenta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cerere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anterior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începerii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lucrărilor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modificare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3"/>
                          <w:w w:val="105"/>
                          <w:sz w:val="16"/>
                        </w:rPr>
                        <w:t>identificate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Proiectul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pentru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50"/>
                          <w:w w:val="10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autorizarea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construirii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atașat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i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astfel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cum</w:t>
                      </w:r>
                      <w:r>
                        <w:rPr>
                          <w:rFonts w:ascii="Times New Roman" w:hAnsi="Times New Roman"/>
                          <w:i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stabilește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art.</w:t>
                      </w:r>
                      <w:r>
                        <w:rPr>
                          <w:rFonts w:ascii="Times New Roman" w:hAnsi="Times New Roman"/>
                          <w:i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105"/>
                          <w:sz w:val="16"/>
                        </w:rPr>
                        <w:t>301.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120" w:rsidRPr="003A3120" w:rsidRDefault="003A3120" w:rsidP="003A312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6"/>
        <w:gridCol w:w="4674"/>
        <w:gridCol w:w="3116"/>
      </w:tblGrid>
      <w:tr w:rsidR="003A3120" w:rsidRPr="003A3120" w:rsidTr="003A3120">
        <w:trPr>
          <w:trHeight w:hRule="exact" w:val="211"/>
        </w:trPr>
        <w:tc>
          <w:tcPr>
            <w:tcW w:w="101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3A3120" w:rsidRPr="003A3120" w:rsidRDefault="003A3120" w:rsidP="003A312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A3120">
              <w:rPr>
                <w:rFonts w:ascii="Times New Roman" w:eastAsia="Calibri" w:hAnsi="Times New Roman" w:cs="Times New Roman"/>
                <w:b/>
                <w:sz w:val="15"/>
              </w:rPr>
              <w:t>9.</w:t>
            </w:r>
            <w:r w:rsidRPr="003A3120">
              <w:rPr>
                <w:rFonts w:ascii="Times New Roman" w:eastAsia="Calibri" w:hAnsi="Times New Roman" w:cs="Times New Roman"/>
                <w:b/>
                <w:spacing w:val="11"/>
                <w:sz w:val="15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3A312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3A312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3A3120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3A3120" w:rsidRPr="003A3120" w:rsidTr="003A3120">
        <w:trPr>
          <w:trHeight w:hRule="exact" w:val="504"/>
        </w:trPr>
        <w:tc>
          <w:tcPr>
            <w:tcW w:w="234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3A312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3A3120" w:rsidRPr="003A3120" w:rsidRDefault="003A3120" w:rsidP="003A312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3A312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A3120" w:rsidRPr="003A3120" w:rsidRDefault="003A3120" w:rsidP="003A312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66CDD" w:rsidRDefault="00566CDD" w:rsidP="003A3120">
      <w:pPr>
        <w:widowControl w:val="0"/>
        <w:tabs>
          <w:tab w:val="left" w:pos="4941"/>
        </w:tabs>
        <w:spacing w:before="99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566CDD" w:rsidRDefault="00566CDD" w:rsidP="003A3120">
      <w:pPr>
        <w:widowControl w:val="0"/>
        <w:tabs>
          <w:tab w:val="left" w:pos="4941"/>
        </w:tabs>
        <w:spacing w:before="99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9C7406" w:rsidRPr="00566CDD" w:rsidRDefault="003A3120" w:rsidP="003A3120">
      <w:pPr>
        <w:widowControl w:val="0"/>
        <w:tabs>
          <w:tab w:val="left" w:pos="4941"/>
        </w:tabs>
        <w:spacing w:before="99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  <w:r w:rsidRPr="00566CDD">
        <w:rPr>
          <w:rFonts w:ascii="Times New Roman" w:eastAsia="Calibri" w:hAnsi="Times New Roman" w:cs="Times New Roman"/>
          <w:w w:val="105"/>
          <w:sz w:val="14"/>
        </w:rPr>
        <w:t>F_AR_01</w:t>
      </w:r>
      <w:r w:rsidRPr="00566CDD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·</w:t>
      </w:r>
      <w:r w:rsidRPr="00566CDD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566CDD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566CDD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 xml:space="preserve">1.0                                                                            </w:t>
      </w:r>
      <w:proofErr w:type="spellStart"/>
      <w:r w:rsidRPr="00566CDD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566CDD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2</w:t>
      </w:r>
      <w:r w:rsidRPr="00566CDD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din</w:t>
      </w:r>
      <w:r w:rsidRPr="00566CDD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66CDD">
        <w:rPr>
          <w:rFonts w:ascii="Times New Roman" w:eastAsia="Calibri" w:hAnsi="Times New Roman" w:cs="Times New Roman"/>
          <w:w w:val="105"/>
          <w:sz w:val="14"/>
        </w:rPr>
        <w:t>2</w:t>
      </w:r>
    </w:p>
    <w:sectPr w:rsidR="009C7406" w:rsidRPr="00566CDD" w:rsidSect="00566CD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20C7"/>
    <w:multiLevelType w:val="hybridMultilevel"/>
    <w:tmpl w:val="65249D84"/>
    <w:lvl w:ilvl="0" w:tplc="74323D9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AC8D70A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155CBCD0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1D9A0DCA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4FC22136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596AC6CE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804C5B3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EB20CC90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56067BF6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">
    <w:nsid w:val="25E20ACD"/>
    <w:multiLevelType w:val="hybridMultilevel"/>
    <w:tmpl w:val="F37469B2"/>
    <w:lvl w:ilvl="0" w:tplc="6400AC90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A54CE9AE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26899D4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E8A8F62C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93409C7A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8A8450D0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A36AC70A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6D221816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70780D54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2">
    <w:nsid w:val="2DDD220F"/>
    <w:multiLevelType w:val="hybridMultilevel"/>
    <w:tmpl w:val="C3587FC2"/>
    <w:lvl w:ilvl="0" w:tplc="931C0DCA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B22AF1C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73BC67E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A856671A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BE1A6A7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E9FA9A3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5DFC1256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E85E09D8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03AE7BDA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3">
    <w:nsid w:val="2EB91967"/>
    <w:multiLevelType w:val="hybridMultilevel"/>
    <w:tmpl w:val="693EE700"/>
    <w:lvl w:ilvl="0" w:tplc="B122DE1C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7ABE5F8A">
      <w:start w:val="1"/>
      <w:numFmt w:val="bullet"/>
      <w:lvlText w:val="•"/>
      <w:lvlJc w:val="left"/>
      <w:pPr>
        <w:ind w:left="1177" w:hanging="173"/>
      </w:pPr>
      <w:rPr>
        <w:rFonts w:hint="default"/>
      </w:rPr>
    </w:lvl>
    <w:lvl w:ilvl="2" w:tplc="98B6F526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395E3F10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AAC25B4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0D4090B8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78D4E470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3410961C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3C421618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4">
    <w:nsid w:val="308C16B9"/>
    <w:multiLevelType w:val="hybridMultilevel"/>
    <w:tmpl w:val="DBAE2046"/>
    <w:lvl w:ilvl="0" w:tplc="82CA2170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66E1564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1538575C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E6E3B96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40CC4A2A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A85427C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F29A9AB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758CD9BC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9618C4E8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5">
    <w:nsid w:val="444710A0"/>
    <w:multiLevelType w:val="hybridMultilevel"/>
    <w:tmpl w:val="DA6A9854"/>
    <w:lvl w:ilvl="0" w:tplc="7ED41A4C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DD66842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1416D6B2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1ED63A4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3B3A760C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0BE0CC40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496412DC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F3242BCE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FEBAED7C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6">
    <w:nsid w:val="4B34471B"/>
    <w:multiLevelType w:val="hybridMultilevel"/>
    <w:tmpl w:val="4162AEDE"/>
    <w:lvl w:ilvl="0" w:tplc="1D081866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05A5D02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9D624320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A92A4BD8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321606C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8E2E24E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03204DCC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1A7C66D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7DD86FD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7">
    <w:nsid w:val="66D4194A"/>
    <w:multiLevelType w:val="hybridMultilevel"/>
    <w:tmpl w:val="D470506E"/>
    <w:lvl w:ilvl="0" w:tplc="1E2A8BC2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16FE9418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D2442436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98160F66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2B1C58E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21008192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40B6D87A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42E8482C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1B3AC7A0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8">
    <w:nsid w:val="68B073E4"/>
    <w:multiLevelType w:val="hybridMultilevel"/>
    <w:tmpl w:val="8E46BD16"/>
    <w:lvl w:ilvl="0" w:tplc="960CCDF2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F34AC0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11F2E90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C0923216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FFF03CDC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19C4D00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4280BE0E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D0EECFF2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0756B9C2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2D"/>
    <w:rsid w:val="003A3120"/>
    <w:rsid w:val="00566CDD"/>
    <w:rsid w:val="009C7406"/>
    <w:rsid w:val="00CE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C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36B52B0-F67C-4725-BD8F-AE7CAACA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2026-08-27T12:44:00Z</dcterms:created>
  <dcterms:modified xsi:type="dcterms:W3CDTF">2026-08-27T13:01:00Z</dcterms:modified>
</cp:coreProperties>
</file>