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660" w:rsidRPr="003B7660" w:rsidRDefault="003B7660" w:rsidP="003B7660">
      <w:pPr>
        <w:widowControl w:val="0"/>
        <w:spacing w:before="81"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3B7660">
        <w:rPr>
          <w:rFonts w:ascii="Times New Roman" w:eastAsia="Calibri" w:hAnsi="Times New Roman" w:cs="Times New Roman"/>
          <w:spacing w:val="-1"/>
          <w:w w:val="105"/>
          <w:sz w:val="14"/>
        </w:rPr>
        <w:t>F_05</w:t>
      </w:r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·</w:t>
      </w:r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spacing w:val="-1"/>
          <w:w w:val="105"/>
          <w:sz w:val="14"/>
        </w:rPr>
        <w:t>1.0</w:t>
      </w:r>
    </w:p>
    <w:p w:rsidR="003B7660" w:rsidRPr="003B7660" w:rsidRDefault="003B7660" w:rsidP="003B766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3B7660" w:rsidRPr="003B7660" w:rsidTr="00A2487C">
        <w:trPr>
          <w:trHeight w:hRule="exact" w:val="505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color w:val="585858"/>
                <w:w w:val="105"/>
                <w:sz w:val="14"/>
              </w:rPr>
              <w:drawing>
                <wp:inline distT="0" distB="0" distL="0" distR="0" wp14:anchorId="11AF7074" wp14:editId="1279D97A">
                  <wp:extent cx="963295" cy="1164590"/>
                  <wp:effectExtent l="0" t="0" r="825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B7660" w:rsidRPr="003B7660" w:rsidRDefault="003B7660" w:rsidP="003B7660">
            <w:pPr>
              <w:widowControl w:val="0"/>
              <w:spacing w:before="123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3B7660" w:rsidRDefault="003B7660" w:rsidP="003B766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3B7660" w:rsidRPr="003B7660" w:rsidTr="00A2487C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3B7660" w:rsidRPr="003B7660" w:rsidTr="00A2487C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084131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084131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3B7660" w:rsidRPr="00084131" w:rsidRDefault="003B7660" w:rsidP="003B7660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3B7660" w:rsidRPr="003B7660" w:rsidRDefault="003B7660" w:rsidP="003B766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3B7660" w:rsidRPr="003B7660" w:rsidTr="00A2487C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3B7660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3B7660" w:rsidRPr="003B7660" w:rsidTr="00A2487C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3B7660" w:rsidRPr="003B7660" w:rsidRDefault="003B7660" w:rsidP="003B7660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3B7660" w:rsidRPr="003B7660" w:rsidRDefault="003B7660" w:rsidP="003B7660">
      <w:pPr>
        <w:widowControl w:val="0"/>
        <w:spacing w:before="55" w:after="0" w:line="240" w:lineRule="auto"/>
        <w:ind w:left="366" w:right="964"/>
        <w:jc w:val="center"/>
        <w:outlineLvl w:val="1"/>
        <w:rPr>
          <w:rFonts w:ascii="Times New Roman" w:eastAsia="Times New Roman" w:hAnsi="Times New Roman" w:cs="Times New Roman"/>
          <w:sz w:val="27"/>
          <w:szCs w:val="27"/>
        </w:rPr>
      </w:pPr>
      <w:r w:rsidRPr="003B7660">
        <w:rPr>
          <w:rFonts w:ascii="Times New Roman" w:eastAsia="Times New Roman" w:hAnsi="Times New Roman" w:cs="Times New Roman"/>
          <w:b/>
          <w:bCs/>
          <w:sz w:val="27"/>
          <w:szCs w:val="27"/>
        </w:rPr>
        <w:t>CERERE</w:t>
      </w:r>
    </w:p>
    <w:p w:rsidR="003B7660" w:rsidRPr="003B7660" w:rsidRDefault="003B7660" w:rsidP="003B766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B7660" w:rsidRPr="003B7660" w:rsidTr="00A2487C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B7660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3B7660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3B7660" w:rsidRPr="003B7660" w:rsidTr="00A2487C">
        <w:trPr>
          <w:trHeight w:hRule="exact" w:val="5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3B7660" w:rsidRPr="003B7660" w:rsidRDefault="003B7660" w:rsidP="003B766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orașului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3B7660" w:rsidRPr="003B7660" w:rsidTr="00A2487C">
        <w:trPr>
          <w:trHeight w:hRule="exact" w:val="170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after="0" w:line="158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transmisă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județean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sector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comunei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3B7660" w:rsidRPr="003B7660" w:rsidRDefault="003B7660" w:rsidP="003B766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B7660" w:rsidRPr="003B7660" w:rsidTr="00A2487C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B766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3B7660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3B7660" w:rsidRPr="003B7660" w:rsidTr="00A2487C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3B7660" w:rsidRPr="003B7660" w:rsidTr="00A2487C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3B766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3B7660" w:rsidRPr="003B7660" w:rsidTr="00A2487C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B7660" w:rsidRPr="003B7660" w:rsidTr="00A2487C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3B7660" w:rsidRPr="003B7660" w:rsidTr="00A2487C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3B7660" w:rsidRPr="003B7660" w:rsidTr="00A2487C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3B7660" w:rsidRPr="003B7660" w:rsidTr="00A2487C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3B766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3B7660" w:rsidRPr="003B7660" w:rsidTr="00A2487C">
        <w:trPr>
          <w:trHeight w:hRule="exact" w:val="506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3B7660" w:rsidRPr="003B7660" w:rsidTr="00A2487C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  <w:proofErr w:type="spellEnd"/>
          </w:p>
        </w:tc>
      </w:tr>
      <w:tr w:rsidR="003B7660" w:rsidRPr="003B7660" w:rsidTr="00A2487C">
        <w:trPr>
          <w:trHeight w:hRule="exact" w:val="505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:rsidR="003B7660" w:rsidRPr="003B7660" w:rsidRDefault="003B7660" w:rsidP="003B7660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3B7660" w:rsidRPr="003B7660" w:rsidRDefault="003B7660" w:rsidP="003B7660">
      <w:pPr>
        <w:widowControl w:val="0"/>
        <w:spacing w:before="76" w:after="0" w:line="245" w:lineRule="auto"/>
        <w:ind w:left="366" w:right="966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proofErr w:type="gramStart"/>
      <w:r w:rsidRPr="003B7660">
        <w:rPr>
          <w:rFonts w:ascii="Times New Roman" w:eastAsia="Calibri" w:hAnsi="Times New Roman" w:cs="Times New Roman"/>
          <w:sz w:val="17"/>
        </w:rPr>
        <w:t>în</w:t>
      </w:r>
      <w:proofErr w:type="spellEnd"/>
      <w:proofErr w:type="gramEnd"/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conformitate</w:t>
      </w:r>
      <w:proofErr w:type="spellEnd"/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cu</w:t>
      </w:r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prevederile</w:t>
      </w:r>
      <w:proofErr w:type="spellEnd"/>
      <w:r w:rsidRPr="003B7660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art.</w:t>
      </w:r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300</w:t>
      </w:r>
      <w:r w:rsidRPr="003B7660">
        <w:rPr>
          <w:rFonts w:ascii="Times New Roman" w:eastAsia="Calibri" w:hAnsi="Times New Roman" w:cs="Times New Roman"/>
          <w:spacing w:val="9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din</w:t>
      </w:r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Legea</w:t>
      </w:r>
      <w:proofErr w:type="spellEnd"/>
      <w:r w:rsidRPr="003B766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nr.</w:t>
      </w:r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169/2026</w:t>
      </w:r>
      <w:r w:rsidRPr="003B7660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z w:val="17"/>
        </w:rPr>
        <w:t>privind</w:t>
      </w:r>
      <w:proofErr w:type="spellEnd"/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z w:val="17"/>
        </w:rPr>
        <w:t>Codul</w:t>
      </w:r>
      <w:proofErr w:type="spellEnd"/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z w:val="17"/>
        </w:rPr>
        <w:t>amenajării</w:t>
      </w:r>
      <w:proofErr w:type="spellEnd"/>
      <w:r w:rsidRPr="003B7660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teritoriului</w:t>
      </w:r>
      <w:proofErr w:type="spellEnd"/>
      <w:r w:rsidRPr="003B7660">
        <w:rPr>
          <w:rFonts w:ascii="Times New Roman" w:eastAsia="Calibri" w:hAnsi="Times New Roman" w:cs="Times New Roman"/>
          <w:spacing w:val="-1"/>
          <w:sz w:val="17"/>
        </w:rPr>
        <w:t>,</w:t>
      </w:r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urbanismului</w:t>
      </w:r>
      <w:proofErr w:type="spellEnd"/>
      <w:r w:rsidRPr="003B7660">
        <w:rPr>
          <w:rFonts w:ascii="Times New Roman" w:eastAsia="Calibri" w:hAnsi="Times New Roman" w:cs="Times New Roman"/>
          <w:spacing w:val="14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și</w:t>
      </w:r>
      <w:proofErr w:type="spellEnd"/>
      <w:r w:rsidRPr="003B766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spacing w:val="-1"/>
          <w:sz w:val="17"/>
        </w:rPr>
        <w:t>construcțiilor</w:t>
      </w:r>
      <w:proofErr w:type="spellEnd"/>
      <w:r w:rsidRPr="003B7660">
        <w:rPr>
          <w:rFonts w:ascii="Times New Roman" w:eastAsia="Calibri" w:hAnsi="Times New Roman" w:cs="Times New Roman"/>
          <w:spacing w:val="-1"/>
          <w:sz w:val="17"/>
        </w:rPr>
        <w:t>,</w:t>
      </w:r>
      <w:r w:rsidRPr="003B7660">
        <w:rPr>
          <w:rFonts w:ascii="Times New Roman" w:eastAsia="Calibri" w:hAnsi="Times New Roman" w:cs="Times New Roman"/>
          <w:spacing w:val="110"/>
          <w:w w:val="102"/>
          <w:sz w:val="17"/>
        </w:rPr>
        <w:t xml:space="preserve"> </w:t>
      </w:r>
      <w:r w:rsidRPr="003B7660">
        <w:rPr>
          <w:rFonts w:ascii="Times New Roman" w:eastAsia="Calibri" w:hAnsi="Times New Roman" w:cs="Times New Roman"/>
          <w:sz w:val="17"/>
        </w:rPr>
        <w:t>solicit</w:t>
      </w:r>
    </w:p>
    <w:p w:rsidR="003B7660" w:rsidRPr="003B7660" w:rsidRDefault="003B7660" w:rsidP="003B7660">
      <w:pPr>
        <w:widowControl w:val="0"/>
        <w:spacing w:before="78" w:after="0" w:line="240" w:lineRule="auto"/>
        <w:ind w:left="366" w:right="963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gramStart"/>
      <w:r w:rsidRPr="003B7660">
        <w:rPr>
          <w:rFonts w:ascii="Times New Roman" w:eastAsia="Calibri" w:hAnsi="Calibri" w:cs="Times New Roman"/>
          <w:sz w:val="17"/>
        </w:rPr>
        <w:t>solicit</w:t>
      </w:r>
      <w:proofErr w:type="gramEnd"/>
      <w:r w:rsidRPr="003B7660">
        <w:rPr>
          <w:rFonts w:ascii="Times New Roman" w:eastAsia="Calibri" w:hAnsi="Calibri" w:cs="Times New Roman"/>
          <w:spacing w:val="21"/>
          <w:sz w:val="17"/>
        </w:rPr>
        <w:t xml:space="preserve"> </w:t>
      </w:r>
      <w:proofErr w:type="spellStart"/>
      <w:r w:rsidRPr="003B7660">
        <w:rPr>
          <w:rFonts w:ascii="Times New Roman" w:eastAsia="Calibri" w:hAnsi="Calibri" w:cs="Times New Roman"/>
          <w:sz w:val="17"/>
        </w:rPr>
        <w:t>emiterea</w:t>
      </w:r>
      <w:proofErr w:type="spellEnd"/>
    </w:p>
    <w:p w:rsidR="003B7660" w:rsidRPr="003B7660" w:rsidRDefault="003B7660" w:rsidP="003B7660">
      <w:pPr>
        <w:widowControl w:val="0"/>
        <w:spacing w:before="63" w:after="0" w:line="240" w:lineRule="auto"/>
        <w:ind w:left="366" w:right="963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3B7660">
        <w:rPr>
          <w:rFonts w:ascii="Times New Roman" w:eastAsia="Calibri" w:hAnsi="Calibri" w:cs="Times New Roman"/>
          <w:b/>
          <w:sz w:val="19"/>
        </w:rPr>
        <w:t>AVIZ</w:t>
      </w:r>
      <w:r w:rsidRPr="003B7660">
        <w:rPr>
          <w:rFonts w:ascii="Times New Roman" w:eastAsia="Calibri" w:hAnsi="Calibri" w:cs="Times New Roman"/>
          <w:b/>
          <w:spacing w:val="18"/>
          <w:sz w:val="19"/>
        </w:rPr>
        <w:t xml:space="preserve"> </w:t>
      </w:r>
      <w:r w:rsidRPr="003B7660">
        <w:rPr>
          <w:rFonts w:ascii="Times New Roman" w:eastAsia="Calibri" w:hAnsi="Calibri" w:cs="Times New Roman"/>
          <w:b/>
          <w:sz w:val="19"/>
        </w:rPr>
        <w:t>DE</w:t>
      </w:r>
      <w:r w:rsidRPr="003B7660">
        <w:rPr>
          <w:rFonts w:ascii="Times New Roman" w:eastAsia="Calibri" w:hAnsi="Calibri" w:cs="Times New Roman"/>
          <w:b/>
          <w:spacing w:val="18"/>
          <w:sz w:val="19"/>
        </w:rPr>
        <w:t xml:space="preserve"> </w:t>
      </w:r>
      <w:r w:rsidRPr="003B7660">
        <w:rPr>
          <w:rFonts w:ascii="Times New Roman" w:eastAsia="Calibri" w:hAnsi="Calibri" w:cs="Times New Roman"/>
          <w:b/>
          <w:sz w:val="19"/>
        </w:rPr>
        <w:t>AMPLASARE</w:t>
      </w: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B7660" w:rsidRPr="003B7660" w:rsidTr="00A2487C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B7660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3.</w:t>
            </w:r>
            <w:r w:rsidRPr="003B7660">
              <w:rPr>
                <w:rFonts w:ascii="Times New Roman" w:eastAsia="Calibri" w:hAnsi="Times New Roman" w:cs="Times New Roman"/>
                <w:b/>
                <w:spacing w:val="-23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ÎN</w:t>
            </w:r>
            <w:r w:rsidRPr="003B7660">
              <w:rPr>
                <w:rFonts w:ascii="Times New Roman" w:eastAsia="Calibri" w:hAnsi="Times New Roman" w:cs="Times New Roman"/>
                <w:b/>
                <w:spacing w:val="-22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w w:val="105"/>
                <w:sz w:val="17"/>
              </w:rPr>
              <w:t>VEDEREA</w:t>
            </w:r>
            <w:r w:rsidRPr="003B7660">
              <w:rPr>
                <w:rFonts w:ascii="Times New Roman" w:eastAsia="Calibri" w:hAnsi="Times New Roman" w:cs="Times New Roman"/>
                <w:b/>
                <w:spacing w:val="-24"/>
                <w:w w:val="105"/>
                <w:sz w:val="17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w w:val="105"/>
                <w:sz w:val="17"/>
              </w:rPr>
              <w:t>AMPLASĂRII:</w:t>
            </w:r>
          </w:p>
        </w:tc>
      </w:tr>
      <w:tr w:rsidR="003B7660" w:rsidRPr="003B7660" w:rsidTr="00A2487C">
        <w:trPr>
          <w:trHeight w:hRule="exact" w:val="216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14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a)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rastele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biciclete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trotinete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puncte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stații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încărcare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autovehicule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electrice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hibride</w:t>
            </w:r>
            <w:proofErr w:type="spellEnd"/>
          </w:p>
        </w:tc>
      </w:tr>
      <w:tr w:rsidR="003B7660" w:rsidRPr="003B7660" w:rsidTr="00A2487C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13"/>
              </w:numPr>
              <w:tabs>
                <w:tab w:val="left" w:pos="272"/>
              </w:tabs>
              <w:spacing w:before="4" w:after="0" w:line="245" w:lineRule="auto"/>
              <w:ind w:right="55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b)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proofErr w:type="gram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punct</w:t>
            </w:r>
            <w:proofErr w:type="spellEnd"/>
            <w:proofErr w:type="gram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fix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măsurare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punct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măsurare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indicativ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calității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aerului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dotări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aferente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conform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Legii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nr.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104/2011</w:t>
            </w:r>
            <w:r w:rsidRPr="003B7660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calitatea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28"/>
                <w:w w:val="103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aerului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înconjurător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3B7660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modificările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ulterioare</w:t>
            </w:r>
            <w:proofErr w:type="spellEnd"/>
          </w:p>
        </w:tc>
      </w:tr>
      <w:tr w:rsidR="003B7660" w:rsidRPr="003B7660" w:rsidTr="00A2487C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12"/>
              </w:numPr>
              <w:tabs>
                <w:tab w:val="left" w:pos="272"/>
              </w:tabs>
              <w:spacing w:before="4" w:after="0" w:line="246" w:lineRule="auto"/>
              <w:ind w:right="544" w:firstLin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c)</w:t>
            </w:r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puncte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sisteme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automate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precolectarea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gestionarea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deșeurilor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reciclabile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recipiente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precolectarea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deșeurilor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inclusiv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24"/>
                <w:w w:val="103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platforme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dotări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tehnico-edilitare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4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aferente</w:t>
            </w:r>
            <w:proofErr w:type="spellEnd"/>
          </w:p>
        </w:tc>
      </w:tr>
      <w:tr w:rsidR="003B7660" w:rsidRPr="003B7660" w:rsidTr="00A2487C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11"/>
              </w:numPr>
              <w:tabs>
                <w:tab w:val="left" w:pos="272"/>
              </w:tabs>
              <w:spacing w:before="4" w:after="0" w:line="245" w:lineRule="auto"/>
              <w:ind w:right="59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d)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elemente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semnalizare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rutieră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plăcuțe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nomenclatură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identificare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stradală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sisteme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monitorizare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video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traficului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rutier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3B7660">
              <w:rPr>
                <w:rFonts w:ascii="Times New Roman" w:eastAsia="Calibri" w:hAnsi="Times New Roman" w:cs="Times New Roman"/>
                <w:spacing w:val="24"/>
                <w:w w:val="103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siguranței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2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publice</w:t>
            </w:r>
            <w:proofErr w:type="spellEnd"/>
          </w:p>
        </w:tc>
      </w:tr>
      <w:tr w:rsidR="003B7660" w:rsidRPr="003B7660" w:rsidTr="00A2487C">
        <w:trPr>
          <w:trHeight w:hRule="exact" w:val="21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10"/>
              </w:numPr>
              <w:tabs>
                <w:tab w:val="left" w:pos="310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e)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toalete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ecologice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mobile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dotările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aferente</w:t>
            </w:r>
            <w:proofErr w:type="spellEnd"/>
          </w:p>
        </w:tc>
      </w:tr>
      <w:tr w:rsidR="003B7660" w:rsidRPr="003B7660" w:rsidTr="00A2487C">
        <w:trPr>
          <w:trHeight w:hRule="exact" w:val="752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6" w:after="0" w:line="247" w:lineRule="auto"/>
              <w:ind w:right="3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f)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lucrări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amplasarea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tonete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pupitre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acoperite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închise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destinate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difuzării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comercializării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presei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cărților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florilor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sisteme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29"/>
                <w:w w:val="103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automate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colectarea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livrarea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trimiterilor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poștale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servicii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curierat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precum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rulote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agregate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automate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vânzare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amplasate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25"/>
                <w:w w:val="103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direct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sol,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fără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fundații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platforme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suprafață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maximum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12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mp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nu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determină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congestionarea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blocarea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traficului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pietonal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44"/>
                <w:w w:val="103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trotuar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fără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racorduri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branșamente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utilități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urbane,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excepția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energiei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electrice</w:t>
            </w:r>
            <w:proofErr w:type="spellEnd"/>
          </w:p>
        </w:tc>
      </w:tr>
      <w:tr w:rsidR="003B7660" w:rsidRPr="003B7660" w:rsidTr="00A2487C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8"/>
              </w:numPr>
              <w:tabs>
                <w:tab w:val="left" w:pos="272"/>
              </w:tabs>
              <w:spacing w:before="4" w:after="0" w:line="247" w:lineRule="auto"/>
              <w:ind w:right="20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g)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mobilier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necesar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practicării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comerțului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întâmpinare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baza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unui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regulament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aprobat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consiliul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local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al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unității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administrativ-teritoriale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64"/>
                <w:w w:val="103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al</w:t>
            </w:r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sectorului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municipiului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București</w:t>
            </w:r>
            <w:proofErr w:type="spellEnd"/>
          </w:p>
        </w:tc>
      </w:tr>
      <w:tr w:rsidR="003B7660" w:rsidRPr="003B7660" w:rsidTr="00A2487C">
        <w:trPr>
          <w:trHeight w:hRule="exact" w:val="39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before="5" w:after="0" w:line="247" w:lineRule="auto"/>
              <w:ind w:right="3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h)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amenajări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temporare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aer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liber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activitățile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spectacole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întruniri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concerte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proiecții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filme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târguri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expoziții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jocuri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artificii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26"/>
                <w:w w:val="103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spectacole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pirotehnice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circuri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alimentație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publică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patinoare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parcuri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distracții</w:t>
            </w:r>
            <w:proofErr w:type="spellEnd"/>
          </w:p>
        </w:tc>
      </w:tr>
      <w:tr w:rsidR="003B7660" w:rsidRPr="003B7660" w:rsidTr="00A2487C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6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i</w:t>
            </w:r>
            <w:proofErr w:type="spellEnd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)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stație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automată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fixă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monitorizare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nivelului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zgomot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ambiant</w:t>
            </w:r>
            <w:proofErr w:type="spellEnd"/>
          </w:p>
        </w:tc>
      </w:tr>
    </w:tbl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B7660" w:rsidRPr="003B7660" w:rsidRDefault="003B7660" w:rsidP="003B7660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3B7660" w:rsidRPr="003B7660" w:rsidRDefault="003B7660" w:rsidP="003B7660">
      <w:pPr>
        <w:widowControl w:val="0"/>
        <w:tabs>
          <w:tab w:val="left" w:pos="4341"/>
        </w:tabs>
        <w:spacing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3B7660">
        <w:rPr>
          <w:rFonts w:ascii="Times New Roman" w:eastAsia="Calibri" w:hAnsi="Times New Roman" w:cs="Times New Roman"/>
          <w:w w:val="105"/>
          <w:sz w:val="14"/>
        </w:rPr>
        <w:t>F_05</w:t>
      </w:r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·</w:t>
      </w:r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spacing w:val="-1"/>
          <w:w w:val="105"/>
          <w:sz w:val="14"/>
        </w:rPr>
        <w:t>1.0</w:t>
      </w:r>
      <w:r w:rsidRPr="003B7660">
        <w:rPr>
          <w:rFonts w:ascii="Times New Roman" w:eastAsia="Calibri" w:hAnsi="Times New Roman" w:cs="Times New Roman"/>
          <w:spacing w:val="-1"/>
          <w:w w:val="105"/>
          <w:sz w:val="14"/>
        </w:rPr>
        <w:tab/>
      </w:r>
      <w:proofErr w:type="spellStart"/>
      <w:r w:rsidRPr="003B7660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3B766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1</w:t>
      </w:r>
      <w:r w:rsidRPr="003B766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din</w:t>
      </w:r>
      <w:r w:rsidRPr="003B7660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2</w:t>
      </w: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3B7660" w:rsidRPr="003B7660" w:rsidSect="003B7660">
          <w:pgSz w:w="11900" w:h="16840"/>
          <w:pgMar w:top="1170" w:right="460" w:bottom="280" w:left="1060" w:header="261" w:footer="0" w:gutter="0"/>
          <w:cols w:space="720"/>
        </w:sect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B7660" w:rsidRPr="003B7660" w:rsidRDefault="003B7660" w:rsidP="003B766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3B7660" w:rsidRPr="003B7660" w:rsidRDefault="003B7660" w:rsidP="003B7660">
      <w:pPr>
        <w:widowControl w:val="0"/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ragraph">
                  <wp:posOffset>3198495</wp:posOffset>
                </wp:positionV>
                <wp:extent cx="5840095" cy="1270"/>
                <wp:effectExtent l="10160" t="10795" r="7620" b="698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5037"/>
                          <a:chExt cx="9197" cy="2"/>
                        </a:xfrm>
                      </wpg:grpSpPr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1246" y="5037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62.3pt;margin-top:251.85pt;width:459.85pt;height:.1pt;z-index:-251657216;mso-position-horizontal-relative:page" coordorigin="1246,5037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">
                <v:shape id="Freeform 22" o:spid="_x0000_s1027" style="position:absolute;left:1246;top:5037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Lq8MMA&#10;AADbAAAADwAAAGRycy9kb3ducmV2LnhtbESPX2vCMBTF3wd+h3AF32aqG7pVo4jbQBgI1Q18vDS3&#10;TbG5KUnU7tubwWCPh/Pnx1mue9uKK/nQOFYwGWcgiEunG64VfB0/Hl9AhIissXVMCn4owHo1eFhi&#10;rt2NC7oeYi3SCIccFZgYu1zKUBqyGMauI05e5bzFmKSvpfZ4S+O2ldMsm0mLDSeCwY62hsrz4WIT&#10;d1+8fvJb9cTvs/lz9Y2FP22NUqNhv1mAiNTH//Bfe6cVTCfw+yX9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Lq8MMAAADbAAAADwAAAAAAAAAAAAAAAACYAgAAZHJzL2Rv&#10;d25yZXYueG1sUEsFBgAAAAAEAAQA9QAAAIgDAAAAAA=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/>
              </v:group>
            </w:pict>
          </mc:Fallback>
        </mc:AlternateContent>
      </w:r>
      <w:r w:rsidRPr="003B7660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F_05</w:t>
      </w:r>
      <w:r w:rsidRPr="003B7660">
        <w:rPr>
          <w:rFonts w:ascii="Times New Roman" w:eastAsia="Calibri" w:hAnsi="Times New Roman" w:cs="Times New Roman"/>
          <w:color w:val="585858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3B7660">
        <w:rPr>
          <w:rFonts w:ascii="Times New Roman" w:eastAsia="Calibri" w:hAnsi="Times New Roman" w:cs="Times New Roman"/>
          <w:color w:val="585858"/>
          <w:spacing w:val="-8"/>
          <w:w w:val="105"/>
          <w:sz w:val="14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proofErr w:type="spellEnd"/>
      <w:r w:rsidRPr="003B7660">
        <w:rPr>
          <w:rFonts w:ascii="Times New Roman" w:eastAsia="Calibri" w:hAnsi="Times New Roman" w:cs="Times New Roman"/>
          <w:color w:val="585858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1.0</w:t>
      </w:r>
    </w:p>
    <w:p w:rsidR="003B7660" w:rsidRPr="003B7660" w:rsidRDefault="003B7660" w:rsidP="003B766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6"/>
        <w:gridCol w:w="1558"/>
        <w:gridCol w:w="2337"/>
        <w:gridCol w:w="779"/>
        <w:gridCol w:w="780"/>
        <w:gridCol w:w="2336"/>
      </w:tblGrid>
      <w:tr w:rsidR="003B7660" w:rsidRPr="003B7660" w:rsidTr="003B7660">
        <w:trPr>
          <w:trHeight w:hRule="exact" w:val="211"/>
        </w:trPr>
        <w:tc>
          <w:tcPr>
            <w:tcW w:w="1013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B766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4.</w:t>
            </w:r>
            <w:r w:rsidRPr="003B7660">
              <w:rPr>
                <w:rFonts w:ascii="Times New Roman" w:eastAsia="Calibri" w:hAnsi="Calibri" w:cs="Times New Roman"/>
                <w:b/>
                <w:spacing w:val="22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sz w:val="17"/>
              </w:rPr>
              <w:t>IMOBILUL</w:t>
            </w:r>
          </w:p>
        </w:tc>
      </w:tr>
      <w:tr w:rsidR="003B7660" w:rsidRPr="003B7660" w:rsidTr="003B7660">
        <w:trPr>
          <w:trHeight w:hRule="exact" w:val="217"/>
        </w:trPr>
        <w:tc>
          <w:tcPr>
            <w:tcW w:w="1013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5"/>
              </w:numPr>
              <w:tabs>
                <w:tab w:val="left" w:pos="310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B7660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B7660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3B7660" w:rsidRPr="003B7660" w:rsidTr="003B7660">
        <w:trPr>
          <w:trHeight w:hRule="exact" w:val="504"/>
        </w:trPr>
        <w:tc>
          <w:tcPr>
            <w:tcW w:w="390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3B7660" w:rsidRPr="003B7660" w:rsidTr="003B7660">
        <w:trPr>
          <w:trHeight w:hRule="exact" w:val="505"/>
        </w:trPr>
        <w:tc>
          <w:tcPr>
            <w:tcW w:w="234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postal</w:t>
            </w:r>
          </w:p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3B7660" w:rsidRPr="003B7660" w:rsidTr="003B7660">
        <w:trPr>
          <w:trHeight w:hRule="exact" w:val="511"/>
        </w:trPr>
        <w:tc>
          <w:tcPr>
            <w:tcW w:w="6241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3B7660" w:rsidRPr="003B7660" w:rsidRDefault="003B7660" w:rsidP="003B766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3B7660" w:rsidRPr="003B7660" w:rsidTr="003B7660">
        <w:trPr>
          <w:trHeight w:hRule="exact" w:val="217"/>
        </w:trPr>
        <w:tc>
          <w:tcPr>
            <w:tcW w:w="1013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4"/>
              </w:numPr>
              <w:tabs>
                <w:tab w:val="left" w:pos="311"/>
              </w:tabs>
              <w:spacing w:before="6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extras</w:t>
            </w:r>
            <w:r w:rsidRPr="003B766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B766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carte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funciară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actualizat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B7660"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B7660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încadrare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sistem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Stereo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70,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</w:p>
        </w:tc>
      </w:tr>
    </w:tbl>
    <w:p w:rsidR="003B7660" w:rsidRPr="003B7660" w:rsidRDefault="003B7660" w:rsidP="003B766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3B7660" w:rsidRPr="003B7660" w:rsidRDefault="003B7660" w:rsidP="003B7660">
      <w:pPr>
        <w:widowControl w:val="0"/>
        <w:spacing w:after="0" w:line="200" w:lineRule="atLeast"/>
        <w:ind w:left="-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444692" cy="464185"/>
                <wp:effectExtent l="0" t="0" r="13335" b="1206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692" cy="464185"/>
                          <a:chOff x="0" y="0"/>
                          <a:chExt cx="9369" cy="731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715"/>
                            <a:chOff x="10" y="10"/>
                            <a:chExt cx="2" cy="715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715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15"/>
                                <a:gd name="T2" fmla="+- 0 725 10"/>
                                <a:gd name="T3" fmla="*/ 725 h 7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5">
                                  <a:moveTo>
                                    <a:pt x="0" y="0"/>
                                  </a:moveTo>
                                  <a:lnTo>
                                    <a:pt x="0" y="715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715"/>
                            <a:chOff x="9358" y="10"/>
                            <a:chExt cx="2" cy="715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715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15"/>
                                <a:gd name="T2" fmla="+- 0 725 10"/>
                                <a:gd name="T3" fmla="*/ 725 h 7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15">
                                  <a:moveTo>
                                    <a:pt x="0" y="0"/>
                                  </a:moveTo>
                                  <a:lnTo>
                                    <a:pt x="0" y="715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6" y="720"/>
                            <a:ext cx="9358" cy="2"/>
                            <a:chOff x="6" y="720"/>
                            <a:chExt cx="9358" cy="2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6" y="720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7660" w:rsidRDefault="003B7660" w:rsidP="003B7660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w w:val="105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2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2"/>
                                    <w:w w:val="105"/>
                                    <w:sz w:val="17"/>
                                  </w:rPr>
                                  <w:t>SUPRAFAȚA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5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7660" w:rsidRDefault="003B7660" w:rsidP="003B7660">
                                <w:pPr>
                                  <w:spacing w:before="10"/>
                                  <w:ind w:left="104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Suprafața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terenului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sau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construcției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pentru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care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solicită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avizul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(m²)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07.45pt;height:36.55pt;mso-position-horizontal-relative:char;mso-position-vertical-relative:line" coordsize="9369,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">
                <v:group id="Group 3" o:spid="_x0000_s1027" style="position:absolute;left:9254;top:10;width:101;height:202" coordorigin="9254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9254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Xj8IA&#10;AADaAAAADwAAAGRycy9kb3ducmV2LnhtbESP0WoCMRRE3wv9h3ALvtWsyqpsjVIKSp8KXf2Ay+Z2&#10;s5rcLEnUtV/fCEIfh5k5w6w2g7PiQiF2nhVMxgUI4sbrjlsFh/32dQkiJmSN1jMpuFGEzfr5aYWV&#10;9lf+pkudWpEhHCtUYFLqKyljY8hhHPueOHs/PjhMWYZW6oDXDHdWTotiLh12nBcM9vRhqDnVZ6dg&#10;EZb70pbezL9q+bs7JlsebhOlRi/D+xuIREP6Dz/an1rBDO5X8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6FePwgAAANoAAAAPAAAAAAAAAAAAAAAAAJgCAABkcnMvZG93&#10;bnJldi54bWxQSwUGAAAAAAQABAD1AAAAhwMAAAAA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5" o:spid="_x0000_s1029" style="position:absolute;left:15;top:10;width:101;height:202" coordorigin="15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30" style="position:absolute;left:15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1qYMEA&#10;AADaAAAADwAAAGRycy9kb3ducmV2LnhtbESP0WoCMRRE3wv9h3CFvtWshVVZjSKFlj4Jrn7AZXPd&#10;bJvcLEmqq19vBMHHYWbOMMv14Kw4UYidZwWTcQGCuPG641bBYf/1PgcRE7JG65kUXCjCevX6ssRK&#10;+zPv6FSnVmQIxwoVmJT6SsrYGHIYx74nzt7RB4cpy9BKHfCc4c7Kj6KYSocd5wWDPX0aav7qf6dg&#10;Fub70pbeTLe1vH7/JlseLhOl3kbDZgEi0ZCe4Uf7Ryso4X4l3wC5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NamDBAAAA2gAAAA8AAAAAAAAAAAAAAAAAmAIAAGRycy9kb3du&#10;cmV2LnhtbFBLBQYAAAAABAAEAPUAAACGAwAAAAA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7" o:spid="_x0000_s1031" style="position:absolute;left:115;top:10;width:9139;height:202" coordorigin="115,10" coordsize="9139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2" style="position:absolute;left:115;top:10;width:9139;height:202;visibility:visible;mso-wrap-style:square;v-text-anchor:top" coordsize="9139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sS0cMA&#10;AADaAAAADwAAAGRycy9kb3ducmV2LnhtbESPQWsCMRSE7wX/Q3hCbzVrQa1boxRBKEVEbUG8PTav&#10;u4ublyWJu+m/N4LQ4zAz3zCLVTSN6Mj52rKC8SgDQVxYXXOp4Od78/IGwgdkjY1lUvBHHlbLwdMC&#10;c217PlB3DKVIEPY5KqhCaHMpfVGRQT+yLXHyfq0zGJJ0pdQO+wQ3jXzNsqk0WHNaqLCldUXF5Xg1&#10;CtbWdWfT7w/yFON8O5ns5l+znVLPw/jxDiJQDP/hR/tTK5jB/Uq6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sS0cMAAADaAAAADwAAAAAAAAAAAAAAAACYAgAAZHJzL2Rv&#10;d25yZXYueG1sUEsFBgAAAAAEAAQA9QAAAIgDAAAAAA==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9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7L9sMA&#10;AADaAAAADwAAAGRycy9kb3ducmV2LnhtbESPUUsDMRCE34X+h7AF32xOUaln06KCcBSK7Vno63JZ&#10;c4eXzZls2/PfG0HwcZiZb5jFavS9OlFMXWAD17MCFHETbMfOwP799WoOKgmyxT4wGfimBKvl5GKB&#10;pQ1n3tGpFqcyhFOJBlqRodQ6NS15TLMwEGfvI0SPkmV02kY8Z7jv9U1R3GuPHeeFFgd6aan5rI/e&#10;gNtuquFrXfvD5s49v8m6kni8NeZyOj49ghIa5T/8166sgQf4vZJvgF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7L9sMAAADaAAAADwAAAAAAAAAAAAAAAACYAgAAZHJzL2Rv&#10;d25yZXYueG1sUEsFBgAAAAAEAAQA9QAAAIgDAAAAAA==&#10;" path="m,l9357,e" filled="f" strokecolor="#767676" strokeweight=".19964mm">
                    <v:path arrowok="t" o:connecttype="custom" o:connectlocs="0,0;9357,0" o:connectangles="0,0"/>
                  </v:shape>
                </v:group>
                <v:group id="Group 11" o:spid="_x0000_s1035" style="position:absolute;left:10;top:10;width:2;height:715" coordorigin="10,10" coordsize="2,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36" style="position:absolute;left:10;top:10;width:2;height:715;visibility:visible;mso-wrap-style:square;v-text-anchor:top" coordsize="2,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a8FL8A&#10;AADbAAAADwAAAGRycy9kb3ducmV2LnhtbERPTYvCMBC9C/sfwizsTVM9LNI1ihSEPaxSq3gemtmm&#10;2ExKErX+eyMI3ubxPmexGmwnruRD61jBdJKBIK6dbrlRcDxsxnMQISJr7ByTgjsFWC0/RgvMtbvx&#10;nq5VbEQK4ZCjAhNjn0sZakMWw8T1xIn7d95iTNA3Unu8pXDbyVmWfUuLLacGgz0VhupzdbEK9kc8&#10;b8vCnMqi5LLyl79+N9RKfX0O6x8QkYb4Fr/cvzrNn8Lzl3SAXD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VrwUvwAAANsAAAAPAAAAAAAAAAAAAAAAAJgCAABkcnMvZG93bnJl&#10;di54bWxQSwUGAAAAAAQABAD1AAAAhAMAAAAA&#10;" path="m,l,715e" filled="f" strokecolor="#767676" strokeweight=".19967mm">
                    <v:path arrowok="t" o:connecttype="custom" o:connectlocs="0,10;0,725" o:connectangles="0,0"/>
                  </v:shape>
                </v:group>
                <v:group id="Group 13" o:spid="_x0000_s1037" style="position:absolute;left:9358;top:10;width:2;height:715" coordorigin="9358,10" coordsize="2,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4" o:spid="_x0000_s1038" style="position:absolute;left:9358;top:10;width:2;height:715;visibility:visible;mso-wrap-style:square;v-text-anchor:top" coordsize="2,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LFIMMA&#10;AADbAAAADwAAAGRycy9kb3ducmV2LnhtbERPS2vCQBC+F/oflil4azZqsSV1Iz6QeipoK17H7ORR&#10;s7Mhu5rYX98tCN7m43vOdNabWlyodZVlBcMoBkGcWV1xoeD7a/38BsJ5ZI21ZVJwJQez9PFhiom2&#10;HW/psvOFCCHsElRQet8kUrqsJIMusg1x4HLbGvQBtoXULXYh3NRyFMcTabDi0FBiQ8uSstPubBS8&#10;1vm8qz6Gx30/3q/k4vDy+ftjlRo89fN3EJ56fxff3Bsd5o/h/5dwg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LFIMMAAADbAAAADwAAAAAAAAAAAAAAAACYAgAAZHJzL2Rv&#10;d25yZXYueG1sUEsFBgAAAAAEAAQA9QAAAIgDAAAAAA==&#10;" path="m,l,715e" filled="f" strokecolor="#767676" strokeweight=".19964mm">
                    <v:path arrowok="t" o:connecttype="custom" o:connectlocs="0,10;0,725" o:connectangles="0,0"/>
                  </v:shape>
                </v:group>
                <v:group id="Group 15" o:spid="_x0000_s1039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40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whksEA&#10;AADbAAAADwAAAGRycy9kb3ducmV2LnhtbERPTWsCMRC9F/ofwgi9FM1acSmrUcpiQbxI1eJ12Iyb&#10;xWSybFJd/70RhN7m8T5nvuydFRfqQuNZwXiUgSCuvG64VnDYfw8/QYSIrNF6JgU3CrBcvL7MsdD+&#10;yj902cVapBAOBSowMbaFlKEy5DCMfEucuJPvHMYEu1rqDq8p3Fn5kWW5dNhwajDYUmmoOu/+nIL3&#10;3LTHzaosJ/FoLf7SaZpXW6XeBv3XDESkPv6Ln+61TvOn8PglHS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8IZLBAAAA2wAAAA8AAAAAAAAAAAAAAAAAmAIAAGRycy9kb3du&#10;cmV2LnhtbFBLBQYAAAAABAAEAPUAAACGAwAAAAA=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17" o:spid="_x0000_s1041" style="position:absolute;left:6;top:720;width:9358;height:2" coordorigin="6,720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" o:spid="_x0000_s1042" style="position:absolute;left:6;top:720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tQxcIA&#10;AADbAAAADwAAAGRycy9kb3ducmV2LnhtbERP30vDMBB+F/Y/hBv45lJFndRlQwWhDIZbHez1aM60&#10;2Fxqctvqf28Ewbf7+H7eYjX6Xp0opi6wgetZAYq4CbZjZ2D//nr1ACoJssU+MBn4pgSr5eRigaUN&#10;Z97RqRancginEg20IkOpdWpa8phmYSDO3EeIHiXD6LSNeM7hvtc3RXGvPXacG1oc6KWl5rM+egNu&#10;u6mGr3XtD5s79/wm60ri8daYy+n49AhKaJR/8Z+7snn+HH5/yQfo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q1DFwgAAANsAAAAPAAAAAAAAAAAAAAAAAJgCAABkcnMvZG93&#10;bnJldi54bWxQSwUGAAAAAAQABAD1AAAAhwMAAAAA&#10;" path="m,l9357,e" filled="f" strokecolor="#767676" strokeweight=".19964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43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  <v:textbox inset="0,0,0,0">
                      <w:txbxContent>
                        <w:p w:rsidR="003B7660" w:rsidRDefault="003B7660" w:rsidP="003B7660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w w:val="105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SUPRAFAȚA</w:t>
                          </w:r>
                        </w:p>
                      </w:txbxContent>
                    </v:textbox>
                  </v:shape>
                  <v:shape id="Text Box 20" o:spid="_x0000_s1044" type="#_x0000_t202" style="position:absolute;left:10;top:216;width:9349;height: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3B7660" w:rsidRDefault="003B7660" w:rsidP="003B7660">
                          <w:pPr>
                            <w:spacing w:before="10"/>
                            <w:ind w:left="104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Suprafața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terenului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/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sau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construcției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pentru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care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solicită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avizul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(m²)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bookmarkStart w:id="0" w:name="_GoBack"/>
      <w:bookmarkEnd w:id="0"/>
    </w:p>
    <w:p w:rsidR="003B7660" w:rsidRPr="003B7660" w:rsidRDefault="003B7660" w:rsidP="003B7660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6"/>
      </w:tblGrid>
      <w:tr w:rsidR="003B7660" w:rsidRPr="003B7660" w:rsidTr="003B7660">
        <w:trPr>
          <w:trHeight w:hRule="exact" w:val="211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B766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3B7660">
              <w:rPr>
                <w:rFonts w:ascii="Times New Roman" w:eastAsia="Calibri" w:hAnsi="Times New Roman" w:cs="Times New Roman"/>
                <w:b/>
                <w:spacing w:val="18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z w:val="17"/>
              </w:rPr>
              <w:t>ANEXEZ</w:t>
            </w:r>
            <w:r w:rsidRPr="003B7660">
              <w:rPr>
                <w:rFonts w:ascii="Times New Roman" w:eastAsia="Calibri" w:hAnsi="Times New Roman" w:cs="Times New Roman"/>
                <w:b/>
                <w:spacing w:val="21"/>
                <w:sz w:val="17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z w:val="17"/>
              </w:rPr>
              <w:t>PREZENTEI</w:t>
            </w:r>
            <w:r w:rsidRPr="003B7660">
              <w:rPr>
                <w:rFonts w:ascii="Times New Roman" w:eastAsia="Calibri" w:hAnsi="Times New Roman" w:cs="Times New Roman"/>
                <w:b/>
                <w:spacing w:val="21"/>
                <w:sz w:val="17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z w:val="17"/>
              </w:rPr>
              <w:t>SOLICITĂRI</w:t>
            </w:r>
          </w:p>
        </w:tc>
      </w:tr>
      <w:tr w:rsidR="003B7660" w:rsidRPr="003B7660" w:rsidTr="003B7660">
        <w:trPr>
          <w:trHeight w:hRule="exact" w:val="423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copie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certificatului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înregistrare</w:t>
            </w:r>
            <w:proofErr w:type="spellEnd"/>
            <w:r w:rsidRPr="003B766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w w:val="105"/>
                <w:sz w:val="15"/>
              </w:rPr>
              <w:t>(C.U.I.)</w:t>
            </w:r>
          </w:p>
          <w:p w:rsidR="003B7660" w:rsidRPr="003B7660" w:rsidRDefault="003B7660" w:rsidP="003B7660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copie</w:t>
            </w:r>
            <w:proofErr w:type="spellEnd"/>
            <w:r w:rsidRPr="003B766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a</w:t>
            </w:r>
            <w:r w:rsidRPr="003B7660">
              <w:rPr>
                <w:rFonts w:ascii="Times New Roman" w:eastAsia="Calibri" w:hAnsi="Calibri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actului</w:t>
            </w:r>
            <w:proofErr w:type="spellEnd"/>
            <w:r w:rsidRPr="003B7660">
              <w:rPr>
                <w:rFonts w:ascii="Times New Roman" w:eastAsia="Calibri" w:hAnsi="Calibri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B7660">
              <w:rPr>
                <w:rFonts w:ascii="Times New Roman" w:eastAsia="Calibri" w:hAnsi="Calibri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  <w:r w:rsidRPr="003B766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al</w:t>
            </w:r>
            <w:r w:rsidRPr="003B7660">
              <w:rPr>
                <w:rFonts w:ascii="Times New Roman" w:eastAsia="Calibri" w:hAnsi="Calibri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asociatului</w:t>
            </w:r>
            <w:proofErr w:type="spellEnd"/>
            <w:r w:rsidRPr="003B7660">
              <w:rPr>
                <w:rFonts w:ascii="Times New Roman" w:eastAsia="Calibri" w:hAnsi="Calibri" w:cs="Times New Roman"/>
                <w:spacing w:val="-9"/>
                <w:w w:val="105"/>
                <w:sz w:val="15"/>
              </w:rPr>
              <w:t xml:space="preserve"> </w:t>
            </w:r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/</w:t>
            </w:r>
            <w:r w:rsidRPr="003B7660">
              <w:rPr>
                <w:rFonts w:ascii="Times New Roman" w:eastAsia="Calibri" w:hAnsi="Calibri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Calibri" w:cs="Times New Roman"/>
                <w:w w:val="105"/>
                <w:sz w:val="15"/>
              </w:rPr>
              <w:t>administratorului</w:t>
            </w:r>
            <w:proofErr w:type="spellEnd"/>
          </w:p>
        </w:tc>
      </w:tr>
      <w:tr w:rsidR="003B7660" w:rsidRPr="003B7660" w:rsidTr="003B7660">
        <w:trPr>
          <w:trHeight w:hRule="exact" w:val="215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2"/>
              </w:numPr>
              <w:tabs>
                <w:tab w:val="left" w:pos="310"/>
              </w:tabs>
              <w:spacing w:before="4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extras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B766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carte</w:t>
            </w:r>
            <w:r w:rsidRPr="003B7660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funciară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informare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B7660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B7660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B766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amplasament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B7660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B7660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contract</w:t>
            </w:r>
            <w:r w:rsidRPr="003B766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închiriere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după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caz</w:t>
            </w:r>
            <w:proofErr w:type="spellEnd"/>
          </w:p>
        </w:tc>
      </w:tr>
      <w:tr w:rsidR="003B7660" w:rsidRPr="003B7660" w:rsidTr="003B7660">
        <w:trPr>
          <w:trHeight w:hRule="exact" w:val="217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numPr>
                <w:ilvl w:val="0"/>
                <w:numId w:val="1"/>
              </w:numPr>
              <w:tabs>
                <w:tab w:val="left" w:pos="311"/>
              </w:tabs>
              <w:spacing w:before="6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B766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memoriu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tehnic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B7660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B7660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avizul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anterior,</w:t>
            </w:r>
            <w:r w:rsidRPr="003B766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după</w:t>
            </w:r>
            <w:proofErr w:type="spellEnd"/>
            <w:r w:rsidRPr="003B766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B766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caz</w:t>
            </w:r>
            <w:proofErr w:type="spellEnd"/>
          </w:p>
        </w:tc>
      </w:tr>
      <w:tr w:rsidR="003B7660" w:rsidRPr="003B7660" w:rsidTr="003B7660">
        <w:trPr>
          <w:trHeight w:hRule="exact" w:val="514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3B7660" w:rsidRPr="003B7660" w:rsidRDefault="003B7660" w:rsidP="003B766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6"/>
        <w:gridCol w:w="4674"/>
        <w:gridCol w:w="3116"/>
      </w:tblGrid>
      <w:tr w:rsidR="003B7660" w:rsidRPr="003B7660" w:rsidTr="003B7660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B7660" w:rsidRPr="003B7660" w:rsidRDefault="003B7660" w:rsidP="003B766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B766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7.</w:t>
            </w:r>
            <w:r w:rsidRPr="003B7660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3B766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3B766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3B7660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3B7660" w:rsidRPr="003B7660" w:rsidTr="003B7660">
        <w:trPr>
          <w:trHeight w:hRule="exact" w:val="190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after="0" w:line="178" w:lineRule="exact"/>
              <w:ind w:left="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propria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răspundere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cunoscând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prevederile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legii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penale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privind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falsul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7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declarații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,</w:t>
            </w:r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că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datele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înscrise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sunt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reale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exacte</w:t>
            </w:r>
            <w:proofErr w:type="spellEnd"/>
            <w:r w:rsidRPr="003B766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.</w:t>
            </w:r>
          </w:p>
        </w:tc>
      </w:tr>
      <w:tr w:rsidR="003B7660" w:rsidRPr="003B7660" w:rsidTr="003B7660">
        <w:trPr>
          <w:trHeight w:hRule="exact" w:val="504"/>
        </w:trPr>
        <w:tc>
          <w:tcPr>
            <w:tcW w:w="234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B766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B7660" w:rsidRPr="003B7660" w:rsidRDefault="003B7660" w:rsidP="003B766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B766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B7660" w:rsidRPr="003B7660" w:rsidRDefault="003B7660" w:rsidP="003B766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3"/>
          <w:szCs w:val="13"/>
        </w:rPr>
      </w:pPr>
    </w:p>
    <w:p w:rsidR="00CD2E7E" w:rsidRPr="003B7660" w:rsidRDefault="003B7660" w:rsidP="003B7660">
      <w:pPr>
        <w:widowControl w:val="0"/>
        <w:tabs>
          <w:tab w:val="left" w:pos="4941"/>
        </w:tabs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3B7660">
        <w:rPr>
          <w:rFonts w:ascii="Times New Roman" w:eastAsia="Calibri" w:hAnsi="Times New Roman" w:cs="Times New Roman"/>
          <w:w w:val="105"/>
          <w:sz w:val="14"/>
        </w:rPr>
        <w:t>F_05</w:t>
      </w:r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·</w:t>
      </w:r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proofErr w:type="spellStart"/>
      <w:r w:rsidRPr="003B7660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3B7660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spacing w:val="-1"/>
          <w:w w:val="105"/>
          <w:sz w:val="14"/>
        </w:rPr>
        <w:t xml:space="preserve">1.0                                                                                              </w:t>
      </w:r>
      <w:proofErr w:type="spellStart"/>
      <w:r w:rsidRPr="003B7660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3B766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2</w:t>
      </w:r>
      <w:r w:rsidRPr="003B766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din</w:t>
      </w:r>
      <w:r w:rsidRPr="003B7660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3B7660">
        <w:rPr>
          <w:rFonts w:ascii="Times New Roman" w:eastAsia="Calibri" w:hAnsi="Times New Roman" w:cs="Times New Roman"/>
          <w:w w:val="105"/>
          <w:sz w:val="14"/>
        </w:rPr>
        <w:t>2</w:t>
      </w:r>
    </w:p>
    <w:sectPr w:rsidR="00CD2E7E" w:rsidRPr="003B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2869"/>
    <w:multiLevelType w:val="hybridMultilevel"/>
    <w:tmpl w:val="F904ADA4"/>
    <w:lvl w:ilvl="0" w:tplc="D752E30C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80E52A2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76E49E62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AC3ACB2C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CE60E75E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E64B3EE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4CAA9CC0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1FBCEF14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6310B64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">
    <w:nsid w:val="0FB25B92"/>
    <w:multiLevelType w:val="hybridMultilevel"/>
    <w:tmpl w:val="822C484A"/>
    <w:lvl w:ilvl="0" w:tplc="909EA776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5A275A6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C7B02D56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827AF624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82D0C438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3558D96C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88A6A976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C7F22A2E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93AF62C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2">
    <w:nsid w:val="14095D56"/>
    <w:multiLevelType w:val="hybridMultilevel"/>
    <w:tmpl w:val="F9F6E1E4"/>
    <w:lvl w:ilvl="0" w:tplc="9C3E8EC2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F7E1DD2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6F6036E0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798E398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F1F61EA6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1E6A157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536EF30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9C3E642A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2C30B4C4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3">
    <w:nsid w:val="162C3D49"/>
    <w:multiLevelType w:val="hybridMultilevel"/>
    <w:tmpl w:val="D34E00C4"/>
    <w:lvl w:ilvl="0" w:tplc="9C7248C8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4C888D2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44B06A26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9196A10E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36D298AE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DA6AD1F0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9E00F8D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16C60A30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3542B3F4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4">
    <w:nsid w:val="16C82D1E"/>
    <w:multiLevelType w:val="hybridMultilevel"/>
    <w:tmpl w:val="3BC45A62"/>
    <w:lvl w:ilvl="0" w:tplc="C890BEEA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CB169428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411C6158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F8127B10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B6AECE48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1C9C1252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557E552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F56E0034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352C4F3C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5">
    <w:nsid w:val="16C942B1"/>
    <w:multiLevelType w:val="hybridMultilevel"/>
    <w:tmpl w:val="72E4F366"/>
    <w:lvl w:ilvl="0" w:tplc="39F6E378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4F0EDD8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08D40BEC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9758852E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BCD85876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04AA3E62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9A6A6EF2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B0CE573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3BCA307C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6">
    <w:nsid w:val="1770680E"/>
    <w:multiLevelType w:val="hybridMultilevel"/>
    <w:tmpl w:val="5C9409B6"/>
    <w:lvl w:ilvl="0" w:tplc="CB6693A6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4681158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D9201C52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FC3AD434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799CEBE8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CDD86D20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D832B8C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2FA2C5B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065C45F2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7">
    <w:nsid w:val="21823E25"/>
    <w:multiLevelType w:val="hybridMultilevel"/>
    <w:tmpl w:val="C8888872"/>
    <w:lvl w:ilvl="0" w:tplc="286617BE">
      <w:start w:val="1"/>
      <w:numFmt w:val="bullet"/>
      <w:lvlText w:val="□"/>
      <w:lvlJc w:val="left"/>
      <w:pPr>
        <w:ind w:left="98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D2862B4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334A2DDE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19BCB7A2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54269496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E5E412EE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83A263B8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EDEE5C9E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7030595A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8">
    <w:nsid w:val="2D0E2D6F"/>
    <w:multiLevelType w:val="hybridMultilevel"/>
    <w:tmpl w:val="8F9485B0"/>
    <w:lvl w:ilvl="0" w:tplc="3AF4F274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1A643DE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2660B436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1CAC337E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D7C2E76C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D0D4FA6C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90A6CDD8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73D63F82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B0483DAC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9">
    <w:nsid w:val="54145B79"/>
    <w:multiLevelType w:val="hybridMultilevel"/>
    <w:tmpl w:val="E7122268"/>
    <w:lvl w:ilvl="0" w:tplc="722A149A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FE059C2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EF400B7C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D57C71EE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1D6C1A24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54885348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4192C87E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1FFA44EE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F314F3C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0">
    <w:nsid w:val="5F772F90"/>
    <w:multiLevelType w:val="hybridMultilevel"/>
    <w:tmpl w:val="D1EC0C30"/>
    <w:lvl w:ilvl="0" w:tplc="13946FFC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C620C86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EAAAFCEE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C2EC60CC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D5D29510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2606216C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8EF00910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210C2086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0B46CCF8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1">
    <w:nsid w:val="73752B84"/>
    <w:multiLevelType w:val="hybridMultilevel"/>
    <w:tmpl w:val="20D6110E"/>
    <w:lvl w:ilvl="0" w:tplc="B6B84A5A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F2EA412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C102EA4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6EDED482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FBB8482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4D80A40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3EE418BA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1B20E400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899242EE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2">
    <w:nsid w:val="78ED784E"/>
    <w:multiLevelType w:val="hybridMultilevel"/>
    <w:tmpl w:val="29DE9BBE"/>
    <w:lvl w:ilvl="0" w:tplc="5D2CC1CA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73E1B06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FABCCABE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6E1A6564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3C26CF8C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A4421EDA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D19CE4B0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F9667D8C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E75092B8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3">
    <w:nsid w:val="79341D42"/>
    <w:multiLevelType w:val="hybridMultilevel"/>
    <w:tmpl w:val="3D101B76"/>
    <w:lvl w:ilvl="0" w:tplc="D70440BA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798271E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0CC8D0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46D83AEA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ABA6A8B0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1B026FB8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88D4937A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11C8882A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55B6BC9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1"/>
  </w:num>
  <w:num w:numId="6">
    <w:abstractNumId w:val="8"/>
  </w:num>
  <w:num w:numId="7">
    <w:abstractNumId w:val="10"/>
  </w:num>
  <w:num w:numId="8">
    <w:abstractNumId w:val="0"/>
  </w:num>
  <w:num w:numId="9">
    <w:abstractNumId w:val="12"/>
  </w:num>
  <w:num w:numId="10">
    <w:abstractNumId w:val="9"/>
  </w:num>
  <w:num w:numId="11">
    <w:abstractNumId w:val="13"/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C4"/>
    <w:rsid w:val="00206500"/>
    <w:rsid w:val="002303C4"/>
    <w:rsid w:val="003B7660"/>
    <w:rsid w:val="00CD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2026-08-28T08:47:00Z</dcterms:created>
  <dcterms:modified xsi:type="dcterms:W3CDTF">2026-08-28T08:56:00Z</dcterms:modified>
</cp:coreProperties>
</file>