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7"/>
      </w:tblGrid>
      <w:tr w:rsidR="009715CB" w:rsidRPr="009715CB" w:rsidTr="002915A4">
        <w:trPr>
          <w:trHeight w:hRule="exact" w:val="504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6779BA55" wp14:editId="43EE4E68">
                  <wp:extent cx="965200" cy="1162050"/>
                  <wp:effectExtent l="0" t="0" r="6350" b="0"/>
                  <wp:docPr id="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433" cy="121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715CB" w:rsidRPr="009715CB" w:rsidRDefault="009715CB" w:rsidP="009715CB">
            <w:pPr>
              <w:widowControl w:val="0"/>
              <w:spacing w:before="122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585858"/>
                <w:spacing w:val="-1"/>
                <w:w w:val="105"/>
                <w:sz w:val="14"/>
              </w:rPr>
              <w:t>siglă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 ILFOV</w:t>
            </w:r>
          </w:p>
        </w:tc>
      </w:tr>
      <w:tr w:rsidR="009715CB" w:rsidRPr="009715CB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9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ORAȘUL BUFTEA</w:t>
            </w:r>
          </w:p>
        </w:tc>
      </w:tr>
      <w:tr w:rsidR="009715CB" w:rsidRPr="009715CB" w:rsidTr="002915A4">
        <w:trPr>
          <w:trHeight w:hRule="exact" w:val="512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084131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w w:val="105"/>
                <w:sz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 xml:space="preserve">           4434029</w:t>
            </w: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084131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9715CB" w:rsidRPr="00084131" w:rsidRDefault="009715CB" w:rsidP="009715CB">
            <w:pPr>
              <w:widowControl w:val="0"/>
              <w:spacing w:before="6" w:after="0" w:line="240" w:lineRule="auto"/>
              <w:ind w:left="99"/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Piaţa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Mihai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>Eminescu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nr. 1,Tel: 031-8241231 Fax: 031-8241238</w:t>
            </w:r>
          </w:p>
          <w:p w:rsidR="009715CB" w:rsidRPr="009715CB" w:rsidRDefault="009715CB" w:rsidP="009715CB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84131">
              <w:rPr>
                <w:rFonts w:ascii="Times New Roman" w:eastAsia="Calibri" w:hAnsi="Times New Roman" w:cs="Times New Roman"/>
                <w:b/>
                <w:bCs/>
                <w:i/>
                <w:spacing w:val="-1"/>
                <w:w w:val="105"/>
                <w:sz w:val="14"/>
              </w:rPr>
              <w:t xml:space="preserve">    E-mail:  contact@primariabuftea.ro Web: www.primariabuftea.ro</w:t>
            </w:r>
          </w:p>
        </w:tc>
      </w:tr>
      <w:tr w:rsidR="009715CB" w:rsidRPr="009715CB" w:rsidTr="002915A4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84131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084131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084131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084131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bookmarkStart w:id="0" w:name="_GoBack"/>
            <w:bookmarkEnd w:id="0"/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9715CB" w:rsidRPr="009715CB" w:rsidTr="002915A4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9715CB" w:rsidRPr="009715CB" w:rsidRDefault="009715CB" w:rsidP="009715CB">
            <w:pPr>
              <w:widowControl w:val="0"/>
              <w:spacing w:before="5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6"/>
                <w:w w:val="105"/>
                <w:sz w:val="14"/>
                <w:szCs w:val="14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9715CB" w:rsidRPr="009715CB" w:rsidRDefault="009715CB" w:rsidP="009715CB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715CB" w:rsidRPr="009715CB" w:rsidRDefault="009715CB" w:rsidP="009715CB">
      <w:pPr>
        <w:widowControl w:val="0"/>
        <w:spacing w:before="43" w:after="0" w:line="240" w:lineRule="auto"/>
        <w:ind w:left="725" w:right="1304"/>
        <w:jc w:val="center"/>
        <w:outlineLvl w:val="0"/>
        <w:rPr>
          <w:rFonts w:ascii="Times New Roman" w:eastAsia="Times New Roman" w:hAnsi="Times New Roman" w:cs="Times New Roman"/>
          <w:sz w:val="33"/>
          <w:szCs w:val="33"/>
        </w:rPr>
      </w:pPr>
      <w:r w:rsidRPr="009715CB">
        <w:rPr>
          <w:rFonts w:ascii="Times New Roman" w:eastAsia="Times New Roman" w:hAnsi="Times New Roman" w:cs="Times New Roman"/>
          <w:b/>
          <w:bCs/>
          <w:sz w:val="33"/>
          <w:szCs w:val="33"/>
        </w:rPr>
        <w:t>CERERE</w:t>
      </w:r>
    </w:p>
    <w:p w:rsidR="009715CB" w:rsidRPr="009715CB" w:rsidRDefault="009715CB" w:rsidP="009715CB">
      <w:pPr>
        <w:widowControl w:val="0"/>
        <w:spacing w:before="42" w:after="0" w:line="240" w:lineRule="auto"/>
        <w:ind w:left="725" w:right="1304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 w:rsidRPr="009715CB">
        <w:rPr>
          <w:rFonts w:ascii="Times New Roman" w:eastAsia="Calibri" w:hAnsi="Calibri" w:cs="Times New Roman"/>
          <w:sz w:val="18"/>
        </w:rPr>
        <w:t>pentru</w:t>
      </w:r>
      <w:proofErr w:type="spellEnd"/>
      <w:proofErr w:type="gramEnd"/>
      <w:r w:rsidRPr="009715CB">
        <w:rPr>
          <w:rFonts w:ascii="Times New Roman" w:eastAsia="Calibri" w:hAnsi="Calibri" w:cs="Times New Roman"/>
          <w:spacing w:val="17"/>
          <w:sz w:val="18"/>
        </w:rPr>
        <w:t xml:space="preserve"> </w:t>
      </w:r>
      <w:proofErr w:type="spellStart"/>
      <w:r w:rsidRPr="009715CB">
        <w:rPr>
          <w:rFonts w:ascii="Times New Roman" w:eastAsia="Calibri" w:hAnsi="Calibri" w:cs="Times New Roman"/>
          <w:sz w:val="18"/>
        </w:rPr>
        <w:t>emiterea</w:t>
      </w:r>
      <w:proofErr w:type="spellEnd"/>
      <w:r w:rsidRPr="009715CB">
        <w:rPr>
          <w:rFonts w:ascii="Times New Roman" w:eastAsia="Calibri" w:hAnsi="Calibri" w:cs="Times New Roman"/>
          <w:spacing w:val="17"/>
          <w:sz w:val="18"/>
        </w:rPr>
        <w:t xml:space="preserve"> </w:t>
      </w:r>
      <w:proofErr w:type="spellStart"/>
      <w:r w:rsidRPr="009715CB">
        <w:rPr>
          <w:rFonts w:ascii="Times New Roman" w:eastAsia="Calibri" w:hAnsi="Calibri" w:cs="Times New Roman"/>
          <w:sz w:val="18"/>
        </w:rPr>
        <w:t>avizului</w:t>
      </w:r>
      <w:proofErr w:type="spellEnd"/>
      <w:r w:rsidRPr="009715CB">
        <w:rPr>
          <w:rFonts w:ascii="Times New Roman" w:eastAsia="Calibri" w:hAnsi="Calibri" w:cs="Times New Roman"/>
          <w:spacing w:val="17"/>
          <w:sz w:val="18"/>
        </w:rPr>
        <w:t xml:space="preserve"> </w:t>
      </w:r>
      <w:proofErr w:type="spellStart"/>
      <w:r w:rsidRPr="009715CB">
        <w:rPr>
          <w:rFonts w:ascii="Times New Roman" w:eastAsia="Calibri" w:hAnsi="Calibri" w:cs="Times New Roman"/>
          <w:sz w:val="18"/>
        </w:rPr>
        <w:t>primarului</w:t>
      </w:r>
      <w:proofErr w:type="spellEnd"/>
    </w:p>
    <w:p w:rsidR="009715CB" w:rsidRPr="009715CB" w:rsidRDefault="009715CB" w:rsidP="009715CB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715CB" w:rsidRPr="009715CB" w:rsidTr="002915A4">
        <w:trPr>
          <w:trHeight w:hRule="exact" w:val="210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9715CB" w:rsidRPr="009715CB" w:rsidRDefault="009715CB" w:rsidP="009715CB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715CB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9715CB">
              <w:rPr>
                <w:rFonts w:ascii="Times New Roman" w:eastAsia="Calibri" w:hAnsi="Times New Roman" w:cs="Times New Roman"/>
                <w:b/>
                <w:spacing w:val="-21"/>
                <w:w w:val="105"/>
                <w:sz w:val="15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w w:val="105"/>
                <w:sz w:val="17"/>
              </w:rPr>
              <w:t>CĂTRE</w:t>
            </w:r>
          </w:p>
        </w:tc>
      </w:tr>
      <w:tr w:rsidR="009715CB" w:rsidRPr="009715CB" w:rsidTr="002915A4">
        <w:trPr>
          <w:trHeight w:hRule="exact" w:val="512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Instituția</w:t>
            </w:r>
            <w:proofErr w:type="spellEnd"/>
          </w:p>
          <w:p w:rsidR="009715CB" w:rsidRPr="009715CB" w:rsidRDefault="009715CB" w:rsidP="009715CB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primăria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municipiului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orașului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comunei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primăria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sector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·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consiliul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județean</w:t>
            </w:r>
            <w:proofErr w:type="spellEnd"/>
          </w:p>
        </w:tc>
      </w:tr>
      <w:tr w:rsidR="009715CB" w:rsidRPr="009715CB" w:rsidTr="002915A4">
        <w:trPr>
          <w:trHeight w:hRule="exact" w:val="16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9715CB" w:rsidRPr="009715CB" w:rsidRDefault="009715CB" w:rsidP="009715CB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9715CB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transmisă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către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general,</w:t>
            </w:r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primarul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de</w:t>
            </w:r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sector</w:t>
            </w:r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sau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primarul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municipiului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orașului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7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comunei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,</w:t>
            </w:r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după</w:t>
            </w:r>
            <w:proofErr w:type="spellEnd"/>
            <w:r w:rsidRPr="009715CB">
              <w:rPr>
                <w:rFonts w:ascii="Times New Roman" w:eastAsia="Calibri" w:hAnsi="Times New Roman" w:cs="Times New Roman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caz</w:t>
            </w:r>
            <w:proofErr w:type="spellEnd"/>
            <w:r w:rsidRPr="009715CB">
              <w:rPr>
                <w:rFonts w:ascii="Times New Roman" w:eastAsia="Calibri" w:hAnsi="Times New Roman" w:cs="Times New Roman"/>
                <w:w w:val="105"/>
                <w:sz w:val="14"/>
              </w:rPr>
              <w:t>.</w:t>
            </w:r>
          </w:p>
        </w:tc>
      </w:tr>
    </w:tbl>
    <w:p w:rsidR="009715CB" w:rsidRPr="009715CB" w:rsidRDefault="009715CB" w:rsidP="009715CB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9715CB" w:rsidRPr="009715CB" w:rsidTr="002915A4">
        <w:trPr>
          <w:trHeight w:hRule="exact" w:val="211"/>
        </w:trPr>
        <w:tc>
          <w:tcPr>
            <w:tcW w:w="9348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9715CB" w:rsidRPr="009715CB" w:rsidRDefault="009715CB" w:rsidP="009715CB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715CB">
              <w:rPr>
                <w:rFonts w:ascii="Times New Roman" w:eastAsia="Times New Roman" w:hAnsi="Times New Roman" w:cs="Times New Roman"/>
                <w:b/>
                <w:bCs/>
                <w:spacing w:val="-1"/>
                <w:sz w:val="15"/>
                <w:szCs w:val="15"/>
              </w:rPr>
              <w:t>2.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20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-1"/>
                <w:sz w:val="17"/>
                <w:szCs w:val="17"/>
              </w:rPr>
              <w:t>SOLICITANTUL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24"/>
                <w:sz w:val="17"/>
                <w:szCs w:val="17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—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23"/>
                <w:sz w:val="17"/>
                <w:szCs w:val="17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-1"/>
                <w:sz w:val="17"/>
                <w:szCs w:val="17"/>
              </w:rPr>
              <w:t>INSTITUȚIA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23"/>
                <w:sz w:val="17"/>
                <w:szCs w:val="17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b/>
                <w:bCs/>
                <w:spacing w:val="-1"/>
                <w:sz w:val="17"/>
                <w:szCs w:val="17"/>
              </w:rPr>
              <w:t>ARHITECTULUI-ȘEF</w:t>
            </w:r>
          </w:p>
        </w:tc>
      </w:tr>
      <w:tr w:rsidR="009715CB" w:rsidRPr="009715CB" w:rsidTr="002915A4">
        <w:trPr>
          <w:trHeight w:hRule="exact" w:val="504"/>
        </w:trPr>
        <w:tc>
          <w:tcPr>
            <w:tcW w:w="389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județului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municipiului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București</w:t>
            </w:r>
            <w:proofErr w:type="spellEnd"/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Reprezentată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9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prin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</w:tc>
      </w:tr>
    </w:tbl>
    <w:p w:rsidR="009715CB" w:rsidRPr="009715CB" w:rsidRDefault="009715CB" w:rsidP="009715CB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376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6"/>
      </w:tblGrid>
      <w:tr w:rsidR="009715CB" w:rsidRPr="009715CB" w:rsidTr="009715CB">
        <w:trPr>
          <w:trHeight w:hRule="exact" w:val="211"/>
        </w:trPr>
        <w:tc>
          <w:tcPr>
            <w:tcW w:w="93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9715CB" w:rsidRPr="009715CB" w:rsidRDefault="009715CB" w:rsidP="009715CB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3.</w:t>
            </w:r>
            <w:r w:rsidRPr="009715CB">
              <w:rPr>
                <w:rFonts w:ascii="Times New Roman" w:eastAsia="Calibri" w:hAnsi="Times New Roman" w:cs="Times New Roman"/>
                <w:b/>
                <w:spacing w:val="13"/>
                <w:sz w:val="15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SITUAȚIA</w:t>
            </w:r>
            <w:r w:rsidRPr="009715CB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LEGALĂ</w:t>
            </w:r>
            <w:r w:rsidRPr="009715CB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APLICABILĂ</w:t>
            </w:r>
            <w:r w:rsidRPr="009715CB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DIN</w:t>
            </w:r>
            <w:r w:rsidRPr="009715CB">
              <w:rPr>
                <w:rFonts w:ascii="Times New Roman" w:eastAsia="Calibri" w:hAnsi="Times New Roman" w:cs="Times New Roman"/>
                <w:b/>
                <w:spacing w:val="17"/>
                <w:sz w:val="17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7"/>
              </w:rPr>
              <w:t>COD</w:t>
            </w:r>
          </w:p>
        </w:tc>
      </w:tr>
      <w:tr w:rsidR="009715CB" w:rsidRPr="009715CB" w:rsidTr="009715CB">
        <w:trPr>
          <w:trHeight w:hRule="exact" w:val="395"/>
        </w:trPr>
        <w:tc>
          <w:tcPr>
            <w:tcW w:w="93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numPr>
                <w:ilvl w:val="0"/>
                <w:numId w:val="5"/>
              </w:numPr>
              <w:tabs>
                <w:tab w:val="left" w:pos="272"/>
              </w:tabs>
              <w:spacing w:before="4" w:after="0" w:line="246" w:lineRule="auto"/>
              <w:ind w:right="15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art</w:t>
            </w:r>
            <w:proofErr w:type="gram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41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9715CB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(3)</w:t>
            </w:r>
            <w:r w:rsidRPr="009715CB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9715CB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avizul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primarului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cadrul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procedurii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consultare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reciprocă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urbanistic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zonal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(PUZ)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aferent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unei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investiții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24"/>
                <w:w w:val="103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se</w:t>
            </w:r>
            <w:r w:rsidRPr="009715CB">
              <w:rPr>
                <w:rFonts w:ascii="Times New Roman" w:eastAsia="Times New Roman" w:hAnsi="Times New Roman" w:cs="Times New Roman"/>
                <w:spacing w:val="-12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realizează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2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teritoriul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2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mai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multor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2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unități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1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administrativ-teritoriale</w:t>
            </w:r>
            <w:proofErr w:type="spellEnd"/>
          </w:p>
        </w:tc>
      </w:tr>
      <w:tr w:rsidR="009715CB" w:rsidRPr="009715CB" w:rsidTr="009715CB">
        <w:trPr>
          <w:trHeight w:hRule="exact" w:val="395"/>
        </w:trPr>
        <w:tc>
          <w:tcPr>
            <w:tcW w:w="93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numPr>
                <w:ilvl w:val="0"/>
                <w:numId w:val="4"/>
              </w:numPr>
              <w:tabs>
                <w:tab w:val="left" w:pos="272"/>
              </w:tabs>
              <w:spacing w:before="4" w:after="0" w:line="246" w:lineRule="auto"/>
              <w:ind w:right="19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art</w:t>
            </w:r>
            <w:proofErr w:type="gram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69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9715CB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(3)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avizul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prealabil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favorabil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primarului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necesar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vederea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aprobării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către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președintele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consiliului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județean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avizului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spacing w:val="24"/>
                <w:w w:val="103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inițiere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</w:t>
            </w:r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PUZ</w:t>
            </w:r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cărui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teritoriu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reglementat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implică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cel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puțin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două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unități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administrativ-teritoriale</w:t>
            </w:r>
            <w:proofErr w:type="spellEnd"/>
          </w:p>
        </w:tc>
      </w:tr>
      <w:tr w:rsidR="009715CB" w:rsidRPr="009715CB" w:rsidTr="009715CB">
        <w:trPr>
          <w:trHeight w:hRule="exact" w:val="395"/>
        </w:trPr>
        <w:tc>
          <w:tcPr>
            <w:tcW w:w="937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numPr>
                <w:ilvl w:val="0"/>
                <w:numId w:val="3"/>
              </w:numPr>
              <w:tabs>
                <w:tab w:val="left" w:pos="272"/>
              </w:tabs>
              <w:spacing w:before="4" w:after="0" w:line="245" w:lineRule="auto"/>
              <w:ind w:right="60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gram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art</w:t>
            </w:r>
            <w:proofErr w:type="gram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304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alin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.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(3)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—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avizul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prealabil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al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primarului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necesar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vederea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emiterii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autorizației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construire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/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desființare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către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președintele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25"/>
                <w:w w:val="103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consiliului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județean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,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pentru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lucrări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imobile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care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depășesc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limita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unei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localități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sau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localitățile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care</w:t>
            </w:r>
            <w:r w:rsidRPr="009715CB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nu</w:t>
            </w:r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dețin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structuri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 w:rsidRPr="009715CB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specialitate</w:t>
            </w:r>
            <w:proofErr w:type="spellEnd"/>
          </w:p>
        </w:tc>
      </w:tr>
    </w:tbl>
    <w:p w:rsidR="009715CB" w:rsidRPr="009715CB" w:rsidRDefault="009715CB" w:rsidP="009715CB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336"/>
      </w:tblGrid>
      <w:tr w:rsidR="009715CB" w:rsidRPr="009715CB" w:rsidTr="002915A4">
        <w:trPr>
          <w:trHeight w:hRule="exact" w:val="210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9715CB" w:rsidRPr="009715CB" w:rsidRDefault="009715CB" w:rsidP="009715CB">
            <w:pPr>
              <w:widowControl w:val="0"/>
              <w:spacing w:before="3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715CB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4.</w:t>
            </w:r>
            <w:r w:rsidRPr="009715CB">
              <w:rPr>
                <w:rFonts w:ascii="Times New Roman" w:eastAsia="Calibri" w:hAnsi="Calibri" w:cs="Times New Roman"/>
                <w:b/>
                <w:spacing w:val="22"/>
                <w:sz w:val="15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sz w:val="17"/>
              </w:rPr>
              <w:t>IMOBILUL</w:t>
            </w:r>
          </w:p>
        </w:tc>
      </w:tr>
      <w:tr w:rsidR="009715CB" w:rsidRPr="009715CB" w:rsidTr="002915A4">
        <w:trPr>
          <w:trHeight w:hRule="exact" w:val="217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numPr>
                <w:ilvl w:val="0"/>
                <w:numId w:val="2"/>
              </w:numPr>
              <w:tabs>
                <w:tab w:val="left" w:pos="310"/>
              </w:tabs>
              <w:spacing w:before="6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9715CB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9715CB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9715CB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9715CB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9715CB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9715CB" w:rsidRPr="009715CB" w:rsidTr="002915A4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oraș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9715CB" w:rsidRPr="009715CB" w:rsidTr="002915A4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Default="009715CB" w:rsidP="009715CB">
            <w:pPr>
              <w:widowControl w:val="0"/>
              <w:spacing w:before="5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postal</w:t>
            </w:r>
          </w:p>
          <w:p w:rsidR="009715CB" w:rsidRPr="009715CB" w:rsidRDefault="009715CB" w:rsidP="009715CB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9715CB" w:rsidRPr="009715CB" w:rsidTr="002915A4">
        <w:trPr>
          <w:trHeight w:hRule="exact" w:val="512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9715CB" w:rsidRPr="009715CB" w:rsidRDefault="009715CB" w:rsidP="009715CB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imobilul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nr.</w:t>
            </w:r>
          </w:p>
        </w:tc>
      </w:tr>
    </w:tbl>
    <w:p w:rsidR="009715CB" w:rsidRPr="009715CB" w:rsidRDefault="009715CB" w:rsidP="009715CB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p w:rsidR="009715CB" w:rsidRPr="009715CB" w:rsidRDefault="009715CB" w:rsidP="009715CB">
      <w:pPr>
        <w:widowControl w:val="0"/>
        <w:spacing w:after="0"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949315" cy="281940"/>
                <wp:effectExtent l="2540" t="2540" r="1270" b="127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281940"/>
                          <a:chOff x="0" y="0"/>
                          <a:chExt cx="9369" cy="444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254" y="12"/>
                            <a:ext cx="101" cy="201"/>
                            <a:chOff x="9254" y="12"/>
                            <a:chExt cx="101" cy="20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2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2"/>
                                <a:gd name="T3" fmla="*/ 212 h 201"/>
                                <a:gd name="T4" fmla="+- 0 9354 9254"/>
                                <a:gd name="T5" fmla="*/ T4 w 101"/>
                                <a:gd name="T6" fmla="+- 0 212 12"/>
                                <a:gd name="T7" fmla="*/ 212 h 201"/>
                                <a:gd name="T8" fmla="+- 0 9354 9254"/>
                                <a:gd name="T9" fmla="*/ T8 w 101"/>
                                <a:gd name="T10" fmla="+- 0 12 12"/>
                                <a:gd name="T11" fmla="*/ 12 h 201"/>
                                <a:gd name="T12" fmla="+- 0 9254 9254"/>
                                <a:gd name="T13" fmla="*/ T12 w 101"/>
                                <a:gd name="T14" fmla="+- 0 12 12"/>
                                <a:gd name="T15" fmla="*/ 12 h 201"/>
                                <a:gd name="T16" fmla="+- 0 9254 9254"/>
                                <a:gd name="T17" fmla="*/ T16 w 101"/>
                                <a:gd name="T18" fmla="+- 0 212 12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0"/>
                                  </a:moveTo>
                                  <a:lnTo>
                                    <a:pt x="100" y="20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5" y="12"/>
                            <a:ext cx="101" cy="201"/>
                            <a:chOff x="15" y="12"/>
                            <a:chExt cx="101" cy="201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2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2"/>
                                <a:gd name="T3" fmla="*/ 212 h 201"/>
                                <a:gd name="T4" fmla="+- 0 115 15"/>
                                <a:gd name="T5" fmla="*/ T4 w 101"/>
                                <a:gd name="T6" fmla="+- 0 212 12"/>
                                <a:gd name="T7" fmla="*/ 212 h 201"/>
                                <a:gd name="T8" fmla="+- 0 115 15"/>
                                <a:gd name="T9" fmla="*/ T8 w 101"/>
                                <a:gd name="T10" fmla="+- 0 12 12"/>
                                <a:gd name="T11" fmla="*/ 12 h 201"/>
                                <a:gd name="T12" fmla="+- 0 15 15"/>
                                <a:gd name="T13" fmla="*/ T12 w 101"/>
                                <a:gd name="T14" fmla="+- 0 12 12"/>
                                <a:gd name="T15" fmla="*/ 12 h 201"/>
                                <a:gd name="T16" fmla="+- 0 15 15"/>
                                <a:gd name="T17" fmla="*/ T16 w 101"/>
                                <a:gd name="T18" fmla="+- 0 212 12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0"/>
                                  </a:moveTo>
                                  <a:lnTo>
                                    <a:pt x="100" y="20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15" y="12"/>
                            <a:ext cx="9139" cy="201"/>
                            <a:chOff x="115" y="12"/>
                            <a:chExt cx="9139" cy="201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2"/>
                              <a:ext cx="9139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2"/>
                                <a:gd name="T3" fmla="*/ 212 h 201"/>
                                <a:gd name="T4" fmla="+- 0 9254 115"/>
                                <a:gd name="T5" fmla="*/ T4 w 9139"/>
                                <a:gd name="T6" fmla="+- 0 212 12"/>
                                <a:gd name="T7" fmla="*/ 212 h 201"/>
                                <a:gd name="T8" fmla="+- 0 9254 115"/>
                                <a:gd name="T9" fmla="*/ T8 w 9139"/>
                                <a:gd name="T10" fmla="+- 0 12 12"/>
                                <a:gd name="T11" fmla="*/ 12 h 201"/>
                                <a:gd name="T12" fmla="+- 0 115 115"/>
                                <a:gd name="T13" fmla="*/ T12 w 9139"/>
                                <a:gd name="T14" fmla="+- 0 12 12"/>
                                <a:gd name="T15" fmla="*/ 12 h 201"/>
                                <a:gd name="T16" fmla="+- 0 115 115"/>
                                <a:gd name="T17" fmla="*/ T16 w 9139"/>
                                <a:gd name="T18" fmla="+- 0 212 12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1">
                                  <a:moveTo>
                                    <a:pt x="0" y="200"/>
                                  </a:moveTo>
                                  <a:lnTo>
                                    <a:pt x="9139" y="200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428"/>
                            <a:chOff x="10" y="10"/>
                            <a:chExt cx="2" cy="428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428"/>
                            <a:chOff x="9358" y="10"/>
                            <a:chExt cx="2" cy="428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42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428"/>
                                <a:gd name="T2" fmla="+- 0 438 10"/>
                                <a:gd name="T3" fmla="*/ 438 h 4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8">
                                  <a:moveTo>
                                    <a:pt x="0" y="0"/>
                                  </a:moveTo>
                                  <a:lnTo>
                                    <a:pt x="0" y="428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6" y="433"/>
                            <a:ext cx="9358" cy="2"/>
                            <a:chOff x="6" y="433"/>
                            <a:chExt cx="9358" cy="2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6" y="433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5CB" w:rsidRDefault="009715CB" w:rsidP="009715CB">
                                <w:pPr>
                                  <w:spacing w:before="10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18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7"/>
                                  </w:rPr>
                                  <w:t>ANEXEZ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1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z w:val="17"/>
                                  </w:rPr>
                                  <w:t>PREZENTEI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2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5CB" w:rsidRDefault="009715CB" w:rsidP="009715CB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278"/>
                                  </w:tabs>
                                  <w:spacing w:before="10" w:after="0" w:line="240" w:lineRule="auto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după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Certificatul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urbanism,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împreună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planurile-anexă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68.45pt;height:22.2pt;mso-position-horizontal-relative:char;mso-position-vertical-relative:line" coordsize="9369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">
                <v:group id="Group 3" o:spid="_x0000_s1027" style="position:absolute;left:9254;top:12;width:101;height:201" coordorigin="9254,12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9254;top:12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KrOcEA&#10;AADaAAAADwAAAGRycy9kb3ducmV2LnhtbESPQWvCQBSE7wX/w/KE3urGVlaJriKVgsea1vsj+0yC&#10;2bdxd03Sf98tFDwOM/MNs9mNthU9+dA41jCfZSCIS2carjR8f328rECEiGywdUwafijAbjt52mBu&#10;3MAn6otYiQThkKOGOsYulzKUNVkMM9cRJ+/ivMWYpK+k8TgkuG3la5YpabHhtFBjR+81ldfibjUU&#10;C6/kp1r040Euz8d5c+sGpbR+no77NYhIY3yE/9tHo+EN/q6kGy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yqznBAAAA2gAAAA8AAAAAAAAAAAAAAAAAmAIAAGRycy9kb3du&#10;cmV2LnhtbFBLBQYAAAAABAAEAPUAAACGAwAAAAA=&#10;" path="m,200r100,l100,,,,,200xe" fillcolor="#f4f4f4" stroked="f">
                    <v:path arrowok="t" o:connecttype="custom" o:connectlocs="0,212;100,212;100,12;0,12;0,212" o:connectangles="0,0,0,0,0"/>
                  </v:shape>
                </v:group>
                <v:group id="Group 5" o:spid="_x0000_s1029" style="position:absolute;left:15;top:12;width:101;height:201" coordorigin="15,12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30" style="position:absolute;left:15;top:12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eW1sEA&#10;AADaAAAADwAAAGRycy9kb3ducmV2LnhtbESPQWvCQBSE74X+h+UVvNWNRbclukqpCB412vsj+5oE&#10;s2/T3TVJ/31XEDwOM/MNs9qMthU9+dA41jCbZiCIS2carjScT7vXDxAhIhtsHZOGPwqwWT8/rTA3&#10;buAj9UWsRIJwyFFDHWOXSxnKmiyGqeuIk/fjvMWYpK+k8TgkuG3lW5YpabHhtFBjR181lZfiajUU&#10;c6/kQc37cSvfv/ez5rcblNJ68jJ+LkFEGuMjfG/vjYYF3K6kG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XltbBAAAA2gAAAA8AAAAAAAAAAAAAAAAAmAIAAGRycy9kb3du&#10;cmV2LnhtbFBLBQYAAAAABAAEAPUAAACGAwAAAAA=&#10;" path="m,200r100,l100,,,,,200xe" fillcolor="#f4f4f4" stroked="f">
                    <v:path arrowok="t" o:connecttype="custom" o:connectlocs="0,212;100,212;100,12;0,12;0,212" o:connectangles="0,0,0,0,0"/>
                  </v:shape>
                </v:group>
                <v:group id="Group 7" o:spid="_x0000_s1031" style="position:absolute;left:115;top:12;width:9139;height:201" coordorigin="115,12" coordsize="9139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32" style="position:absolute;left:115;top:12;width:9139;height:201;visibility:visible;mso-wrap-style:square;v-text-anchor:top" coordsize="913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nIZsIA&#10;AADaAAAADwAAAGRycy9kb3ducmV2LnhtbESPQYvCMBSE78L+h/AWvGmqhypd06KC4FVXd/X2bJ5t&#10;1+alNFG7/94IgsdhZr5hZllnanGj1lWWFYyGEQji3OqKCwW779VgCsJ5ZI21ZVLwTw6y9KM3w0Tb&#10;O2/otvWFCBB2CSoovW8SKV1ekkE3tA1x8M62NeiDbAupW7wHuKnlOIpiabDisFBiQ8uS8sv2ahTM&#10;Fz+/J9ovRsvd4Xxxk2N86v5ipfqf3fwLhKfOv8Ov9lormMDzSrgB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2chmwgAAANoAAAAPAAAAAAAAAAAAAAAAAJgCAABkcnMvZG93&#10;bnJldi54bWxQSwUGAAAAAAQABAD1AAAAhwMAAAAA&#10;" path="m,200r9139,l9139,,,,,200xe" fillcolor="#f4f4f4" stroked="f">
                    <v:path arrowok="t" o:connecttype="custom" o:connectlocs="0,212;9139,212;9139,12;0,12;0,212" o:connectangles="0,0,0,0,0"/>
                  </v:shape>
                </v:group>
                <v:group id="Group 9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LFt8MA&#10;AADaAAAADwAAAGRycy9kb3ducmV2LnhtbESPQWsCMRSE74L/ITyhF6lZW1zq1iiytFB6EVfF62Pz&#10;3CxNXpZNqtt/3xQKHoeZ+YZZbQZnxZX60HpWMJ9lIIhrr1tuFBwP748vIEJE1mg9k4IfCrBZj0cr&#10;LLS/8Z6uVWxEgnAoUIGJsSukDLUhh2HmO+LkXXzvMCbZN1L3eEtwZ+VTluXSYctpwWBHpaH6q/p2&#10;Cqa56c6fb2X5HM/W4okui7zeKfUwGbavICIN8R7+b39oBUv4u5Ju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LFt8MAAADaAAAADwAAAAAAAAAAAAAAAACYAgAAZHJzL2Rv&#10;d25yZXYueG1sUEsFBgAAAAAEAAQA9QAAAIgDAAAAAA==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11" o:spid="_x0000_s1035" style="position:absolute;left:10;top:10;width:2;height:428" coordorigin="10,10" coordsize="2,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36" style="position:absolute;left:10;top:10;width:2;height:428;visibility:visible;mso-wrap-style:square;v-text-anchor:top" coordsize="2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FOkcIA&#10;AADbAAAADwAAAGRycy9kb3ducmV2LnhtbERPS2sCMRC+C/6HMEJvmtWD6NYoRZRa0IOv0uOwGXcX&#10;N5NtEnX11zcFwdt8fM+ZzBpTiSs5X1pW0O8lIIgzq0vOFRz2y+4IhA/IGivLpOBOHmbTdmuCqbY3&#10;3tJ1F3IRQ9inqKAIoU6l9FlBBn3P1sSRO1lnMETocqkd3mK4qeQgSYbSYMmxocCa5gVl593FKHDJ&#10;6TKoHt/Hn7XcfI7113rxazKl3jrNxzuIQE14iZ/ulY7z+/D/SzxAT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UU6RwgAAANsAAAAPAAAAAAAAAAAAAAAAAJgCAABkcnMvZG93&#10;bnJldi54bWxQSwUGAAAAAAQABAD1AAAAhwMAAAAA&#10;" path="m,l,428e" filled="f" strokecolor="#767676" strokeweight=".19967mm">
                    <v:path arrowok="t" o:connecttype="custom" o:connectlocs="0,10;0,438" o:connectangles="0,0"/>
                  </v:shape>
                </v:group>
                <v:group id="Group 13" o:spid="_x0000_s1037" style="position:absolute;left:9358;top:10;width:2;height:428" coordorigin="9358,10" coordsize="2,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4" o:spid="_x0000_s1038" style="position:absolute;left:9358;top:10;width:2;height:428;visibility:visible;mso-wrap-style:square;v-text-anchor:top" coordsize="2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Cj5MAA&#10;AADbAAAADwAAAGRycy9kb3ducmV2LnhtbERP24rCMBB9F/yHMIJvmnphu1uNIuJl8Und/YCxGdti&#10;MylNrN2/3wiCb3M415kvW1OKhmpXWFYwGkYgiFOrC84U/P5sB58gnEfWWFomBX/kYLnoduaYaPvg&#10;EzVnn4kQwi5BBbn3VSKlS3My6Ia2Ig7c1dYGfYB1JnWNjxBuSjmOog9psODQkGNF65zS2/luFFzk&#10;ZR9vVl9TdLujbNwUYywPSvV77WoGwlPr3+KX+1uH+RN4/hIOk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Cj5MAAAADbAAAADwAAAAAAAAAAAAAAAACYAgAAZHJzL2Rvd25y&#10;ZXYueG1sUEsFBgAAAAAEAAQA9QAAAIUDAAAAAA==&#10;" path="m,l,428e" filled="f" strokecolor="#767676" strokeweight=".19964mm">
                    <v:path arrowok="t" o:connecttype="custom" o:connectlocs="0,10;0,438" o:connectangles="0,0"/>
                  </v:shape>
                </v:group>
                <v:group id="Group 15" o:spid="_x0000_s1039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40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Z4sAA&#10;AADbAAAADwAAAGRycy9kb3ducmV2LnhtbERP3WrCMBS+H/gO4Qi7m6n70VKbigjCLjfrAxybY1ps&#10;TkqS1bqnXwaD3Z2P7/eU28n2YiQfOscKlosMBHHjdMdGwak+POUgQkTW2DsmBXcKsK1mDyUW2t34&#10;k8ZjNCKFcChQQRvjUEgZmpYshoUbiBN3cd5iTNAbqT3eUrjt5XOWraTFjlNDiwPtW2quxy+rgLwx&#10;dX7PP9bfY/bahBc+T2tW6nE+7TYgIk3xX/znftdp/hv8/pIOkN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6QZ4s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7" o:spid="_x0000_s1041" style="position:absolute;left:6;top:433;width:9358;height:2" coordorigin="6,433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" o:spid="_x0000_s1042" style="position:absolute;left:6;top:433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iDr8A&#10;AADbAAAADwAAAGRycy9kb3ducmV2LnhtbERPS2rDMBDdB3IHMYXuErlNqY0bxYRCIcv8DjCxJrKp&#10;NTKSajs9fRQodDeP9511NdlODORD61jByzIDQVw73bJRcD59LQoQISJr7ByTghsFqDbz2RpL7UY+&#10;0HCMRqQQDiUqaGLsSylD3ZDFsHQ9ceKuzluMCXojtccxhdtOvmbZu7TYcmposKfPhurv449VQN6Y&#10;U3Er9vnvkL3VYcWXKWelnp+m7QeISFP8F/+5dzrNz+HxSzpAbu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OiIOvwAAANsAAAAPAAAAAAAAAAAAAAAAAJgCAABkcnMvZG93bnJl&#10;di54bWxQSwUGAAAAAAQABAD1AAAAhAMAAAAA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9" o:spid="_x0000_s1043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  <v:textbox inset="0,0,0,0">
                      <w:txbxContent>
                        <w:p w:rsidR="009715CB" w:rsidRDefault="009715CB" w:rsidP="009715CB">
                          <w:pPr>
                            <w:spacing w:before="10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/>
                              <w:b/>
                              <w:spacing w:val="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7"/>
                            </w:rPr>
                            <w:t>ANEXEZ</w:t>
                          </w:r>
                          <w:r>
                            <w:rPr>
                              <w:rFonts w:ascii="Times New Roman"/>
                              <w:b/>
                              <w:spacing w:val="2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7"/>
                            </w:rPr>
                            <w:t>PREZENTEI</w:t>
                          </w:r>
                        </w:p>
                      </w:txbxContent>
                    </v:textbox>
                  </v:shape>
                  <v:shape id="Text Box 20" o:spid="_x0000_s1044" type="#_x0000_t202" style="position:absolute;left:10;top:216;width:9349;height:2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9715CB" w:rsidRDefault="009715CB" w:rsidP="009715CB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278"/>
                            </w:tabs>
                            <w:spacing w:before="10" w:after="0" w:line="240" w:lineRule="auto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după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Certificatul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urbanism,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împreună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planurile-anexă</w:t>
                          </w:r>
                          <w:proofErr w:type="spellEnd"/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9715CB" w:rsidRPr="009715CB" w:rsidRDefault="009715CB" w:rsidP="009715CB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6"/>
      </w:tblGrid>
      <w:tr w:rsidR="009715CB" w:rsidRPr="009715CB" w:rsidTr="002915A4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9715CB" w:rsidRPr="009715CB" w:rsidRDefault="009715CB" w:rsidP="009715CB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715CB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6.</w:t>
            </w:r>
            <w:r w:rsidRPr="009715CB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9715CB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9715CB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9715CB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9715CB" w:rsidRPr="009715CB" w:rsidTr="002915A4">
        <w:trPr>
          <w:trHeight w:hRule="exact" w:val="190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after="0" w:line="178" w:lineRule="exact"/>
              <w:ind w:left="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Declar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propria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răspundere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,</w:t>
            </w:r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cunoscând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prevederile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legii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penale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privind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falsul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în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7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declarații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,</w:t>
            </w:r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că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datele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3"/>
                <w:w w:val="105"/>
                <w:sz w:val="16"/>
              </w:rPr>
              <w:t>înscrise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sunt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reale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și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exacte</w:t>
            </w:r>
            <w:proofErr w:type="spellEnd"/>
            <w:r w:rsidRPr="009715CB">
              <w:rPr>
                <w:rFonts w:ascii="Times New Roman" w:eastAsia="Calibri" w:hAnsi="Times New Roman" w:cs="Times New Roman"/>
                <w:i/>
                <w:spacing w:val="-1"/>
                <w:w w:val="105"/>
                <w:sz w:val="16"/>
              </w:rPr>
              <w:t>.</w:t>
            </w:r>
          </w:p>
        </w:tc>
      </w:tr>
      <w:tr w:rsidR="009715CB" w:rsidRPr="009715CB" w:rsidTr="002915A4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9715CB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Arhitectul-șef</w:t>
            </w:r>
            <w:proofErr w:type="spellEnd"/>
          </w:p>
        </w:tc>
        <w:tc>
          <w:tcPr>
            <w:tcW w:w="311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9715CB" w:rsidRPr="009715CB" w:rsidRDefault="009715CB" w:rsidP="009715CB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9715CB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715CB" w:rsidRPr="009715CB" w:rsidRDefault="009715CB" w:rsidP="009715CB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</w:p>
    <w:p w:rsidR="009C7406" w:rsidRPr="009715CB" w:rsidRDefault="009715CB" w:rsidP="009715CB">
      <w:pPr>
        <w:widowControl w:val="0"/>
        <w:tabs>
          <w:tab w:val="left" w:pos="4360"/>
        </w:tabs>
        <w:spacing w:before="81" w:after="0" w:line="240" w:lineRule="auto"/>
        <w:ind w:left="234"/>
        <w:rPr>
          <w:rFonts w:ascii="Times New Roman" w:eastAsia="Times New Roman" w:hAnsi="Times New Roman" w:cs="Times New Roman"/>
          <w:sz w:val="14"/>
          <w:szCs w:val="14"/>
        </w:rPr>
      </w:pPr>
      <w:r w:rsidRPr="009715CB">
        <w:rPr>
          <w:rFonts w:ascii="Times New Roman" w:eastAsia="Calibri" w:hAnsi="Times New Roman" w:cs="Times New Roman"/>
          <w:spacing w:val="-1"/>
          <w:w w:val="105"/>
          <w:sz w:val="14"/>
        </w:rPr>
        <w:t>F_A_05</w:t>
      </w:r>
      <w:r w:rsidRPr="009715CB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9715CB">
        <w:rPr>
          <w:rFonts w:ascii="Times New Roman" w:eastAsia="Calibri" w:hAnsi="Times New Roman" w:cs="Times New Roman"/>
          <w:w w:val="105"/>
          <w:sz w:val="14"/>
        </w:rPr>
        <w:t>·</w:t>
      </w:r>
      <w:r w:rsidRPr="009715CB">
        <w:rPr>
          <w:rFonts w:ascii="Times New Roman" w:eastAsia="Calibri" w:hAnsi="Times New Roman" w:cs="Times New Roman"/>
          <w:spacing w:val="-10"/>
          <w:w w:val="105"/>
          <w:sz w:val="14"/>
        </w:rPr>
        <w:t xml:space="preserve"> </w:t>
      </w:r>
      <w:proofErr w:type="spellStart"/>
      <w:r w:rsidRPr="009715CB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9715CB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9715CB">
        <w:rPr>
          <w:rFonts w:ascii="Times New Roman" w:eastAsia="Calibri" w:hAnsi="Times New Roman" w:cs="Times New Roman"/>
          <w:w w:val="105"/>
          <w:sz w:val="14"/>
        </w:rPr>
        <w:t>1.0</w:t>
      </w:r>
      <w:r w:rsidRPr="009715CB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9715CB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9715CB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9715CB">
        <w:rPr>
          <w:rFonts w:ascii="Times New Roman" w:eastAsia="Calibri" w:hAnsi="Times New Roman" w:cs="Times New Roman"/>
          <w:w w:val="105"/>
          <w:sz w:val="14"/>
        </w:rPr>
        <w:t>1</w:t>
      </w:r>
      <w:r w:rsidRPr="009715CB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9715CB">
        <w:rPr>
          <w:rFonts w:ascii="Times New Roman" w:eastAsia="Calibri" w:hAnsi="Times New Roman" w:cs="Times New Roman"/>
          <w:w w:val="105"/>
          <w:sz w:val="14"/>
        </w:rPr>
        <w:t>din</w:t>
      </w:r>
      <w:r w:rsidRPr="009715CB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9715CB">
        <w:rPr>
          <w:rFonts w:ascii="Times New Roman" w:eastAsia="Calibri" w:hAnsi="Times New Roman" w:cs="Times New Roman"/>
          <w:w w:val="105"/>
          <w:sz w:val="14"/>
        </w:rPr>
        <w:t>1</w:t>
      </w:r>
    </w:p>
    <w:sectPr w:rsidR="009C7406" w:rsidRPr="00971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57BC0"/>
    <w:multiLevelType w:val="hybridMultilevel"/>
    <w:tmpl w:val="A44A24BE"/>
    <w:lvl w:ilvl="0" w:tplc="E28CD8C4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7A4006C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66C05548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FEDA9BC8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F4724422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336E8FC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7318EA4C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1EF2A116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68F6FB6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1">
    <w:nsid w:val="3F4038A3"/>
    <w:multiLevelType w:val="hybridMultilevel"/>
    <w:tmpl w:val="E9C6E394"/>
    <w:lvl w:ilvl="0" w:tplc="27B6C38A">
      <w:start w:val="1"/>
      <w:numFmt w:val="bullet"/>
      <w:lvlText w:val="□"/>
      <w:lvlJc w:val="left"/>
      <w:pPr>
        <w:ind w:left="277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4E8360C">
      <w:start w:val="1"/>
      <w:numFmt w:val="bullet"/>
      <w:lvlText w:val="•"/>
      <w:lvlJc w:val="left"/>
      <w:pPr>
        <w:ind w:left="1184" w:hanging="173"/>
      </w:pPr>
      <w:rPr>
        <w:rFonts w:hint="default"/>
      </w:rPr>
    </w:lvl>
    <w:lvl w:ilvl="2" w:tplc="CF9E5C32">
      <w:start w:val="1"/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4EE3400">
      <w:start w:val="1"/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71A67A72">
      <w:start w:val="1"/>
      <w:numFmt w:val="bullet"/>
      <w:lvlText w:val="•"/>
      <w:lvlJc w:val="left"/>
      <w:pPr>
        <w:ind w:left="3905" w:hanging="173"/>
      </w:pPr>
      <w:rPr>
        <w:rFonts w:hint="default"/>
      </w:rPr>
    </w:lvl>
    <w:lvl w:ilvl="5" w:tplc="EC3EB1D8">
      <w:start w:val="1"/>
      <w:numFmt w:val="bullet"/>
      <w:lvlText w:val="•"/>
      <w:lvlJc w:val="left"/>
      <w:pPr>
        <w:ind w:left="4812" w:hanging="173"/>
      </w:pPr>
      <w:rPr>
        <w:rFonts w:hint="default"/>
      </w:rPr>
    </w:lvl>
    <w:lvl w:ilvl="6" w:tplc="1AD0E634">
      <w:start w:val="1"/>
      <w:numFmt w:val="bullet"/>
      <w:lvlText w:val="•"/>
      <w:lvlJc w:val="left"/>
      <w:pPr>
        <w:ind w:left="5719" w:hanging="173"/>
      </w:pPr>
      <w:rPr>
        <w:rFonts w:hint="default"/>
      </w:rPr>
    </w:lvl>
    <w:lvl w:ilvl="7" w:tplc="E1B0E03C">
      <w:start w:val="1"/>
      <w:numFmt w:val="bullet"/>
      <w:lvlText w:val="•"/>
      <w:lvlJc w:val="left"/>
      <w:pPr>
        <w:ind w:left="6626" w:hanging="173"/>
      </w:pPr>
      <w:rPr>
        <w:rFonts w:hint="default"/>
      </w:rPr>
    </w:lvl>
    <w:lvl w:ilvl="8" w:tplc="1C2E5118">
      <w:start w:val="1"/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2">
    <w:nsid w:val="4ACB0928"/>
    <w:multiLevelType w:val="hybridMultilevel"/>
    <w:tmpl w:val="D800038E"/>
    <w:lvl w:ilvl="0" w:tplc="CFE061A6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856046C2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FE464C5A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950A4A5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55865ED2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0B446BA2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9C70F342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B6C8BE16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DFF0849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3">
    <w:nsid w:val="4BE37A79"/>
    <w:multiLevelType w:val="hybridMultilevel"/>
    <w:tmpl w:val="762C06B4"/>
    <w:lvl w:ilvl="0" w:tplc="892004FE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C62282B2">
      <w:start w:val="1"/>
      <w:numFmt w:val="bullet"/>
      <w:lvlText w:val="•"/>
      <w:lvlJc w:val="left"/>
      <w:pPr>
        <w:ind w:left="1022" w:hanging="173"/>
      </w:pPr>
      <w:rPr>
        <w:rFonts w:hint="default"/>
      </w:rPr>
    </w:lvl>
    <w:lvl w:ilvl="2" w:tplc="58F878C2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35C2DFBC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E3CCBB56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63D673E2">
      <w:start w:val="1"/>
      <w:numFmt w:val="bullet"/>
      <w:lvlText w:val="•"/>
      <w:lvlJc w:val="left"/>
      <w:pPr>
        <w:ind w:left="4717" w:hanging="173"/>
      </w:pPr>
      <w:rPr>
        <w:rFonts w:hint="default"/>
      </w:rPr>
    </w:lvl>
    <w:lvl w:ilvl="6" w:tplc="0484AD9A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7FE01988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8C2AB4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4">
    <w:nsid w:val="5EA1226D"/>
    <w:multiLevelType w:val="hybridMultilevel"/>
    <w:tmpl w:val="BE92775E"/>
    <w:lvl w:ilvl="0" w:tplc="C2B0838E">
      <w:start w:val="1"/>
      <w:numFmt w:val="bullet"/>
      <w:lvlText w:val="□"/>
      <w:lvlJc w:val="left"/>
      <w:pPr>
        <w:ind w:left="9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2B2B976">
      <w:start w:val="1"/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7E66AC68">
      <w:start w:val="1"/>
      <w:numFmt w:val="bullet"/>
      <w:lvlText w:val="•"/>
      <w:lvlJc w:val="left"/>
      <w:pPr>
        <w:ind w:left="1946" w:hanging="173"/>
      </w:pPr>
      <w:rPr>
        <w:rFonts w:hint="default"/>
      </w:rPr>
    </w:lvl>
    <w:lvl w:ilvl="3" w:tplc="BA98F160">
      <w:start w:val="1"/>
      <w:numFmt w:val="bullet"/>
      <w:lvlText w:val="•"/>
      <w:lvlJc w:val="left"/>
      <w:pPr>
        <w:ind w:left="2870" w:hanging="173"/>
      </w:pPr>
      <w:rPr>
        <w:rFonts w:hint="default"/>
      </w:rPr>
    </w:lvl>
    <w:lvl w:ilvl="4" w:tplc="8550E420">
      <w:start w:val="1"/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496E8C2E">
      <w:start w:val="1"/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36B889F2">
      <w:start w:val="1"/>
      <w:numFmt w:val="bullet"/>
      <w:lvlText w:val="•"/>
      <w:lvlJc w:val="left"/>
      <w:pPr>
        <w:ind w:left="5641" w:hanging="173"/>
      </w:pPr>
      <w:rPr>
        <w:rFonts w:hint="default"/>
      </w:rPr>
    </w:lvl>
    <w:lvl w:ilvl="7" w:tplc="7D102BE4">
      <w:start w:val="1"/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1396CBC2">
      <w:start w:val="1"/>
      <w:numFmt w:val="bullet"/>
      <w:lvlText w:val="•"/>
      <w:lvlJc w:val="left"/>
      <w:pPr>
        <w:ind w:left="7489" w:hanging="173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D7"/>
    <w:rsid w:val="004952D7"/>
    <w:rsid w:val="009715CB"/>
    <w:rsid w:val="009C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5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5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2026-08-27T09:21:00Z</dcterms:created>
  <dcterms:modified xsi:type="dcterms:W3CDTF">2026-08-27T09:28:00Z</dcterms:modified>
</cp:coreProperties>
</file>